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DEF4" w14:textId="77777777" w:rsidR="00506318" w:rsidRDefault="00506318" w:rsidP="00506318">
      <w:pPr>
        <w:spacing w:line="276" w:lineRule="auto"/>
        <w:rPr>
          <w:rFonts w:ascii="Tahoma" w:hAnsi="Tahoma" w:cs="Tahoma"/>
        </w:rPr>
      </w:pPr>
      <w:r>
        <w:rPr>
          <w:noProof/>
          <w:color w:val="0D0D0D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E00B186" wp14:editId="0BA74B42">
            <wp:simplePos x="0" y="0"/>
            <wp:positionH relativeFrom="margin">
              <wp:posOffset>-614718</wp:posOffset>
            </wp:positionH>
            <wp:positionV relativeFrom="paragraph">
              <wp:posOffset>303</wp:posOffset>
            </wp:positionV>
            <wp:extent cx="933450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159" y="21246"/>
                <wp:lineTo x="21159" y="0"/>
                <wp:lineTo x="0" y="0"/>
              </wp:wrapPolygon>
            </wp:wrapTight>
            <wp:docPr id="2" name="Picture 2" descr="Full Logo Colo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Logo Color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D0D0D"/>
          <w:lang w:val="en-IN" w:eastAsia="en-IN"/>
        </w:rPr>
        <w:drawing>
          <wp:inline distT="0" distB="0" distL="0" distR="0" wp14:anchorId="2BFED3D5" wp14:editId="6A115656">
            <wp:extent cx="5175885" cy="741680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1DD1" w14:textId="77777777" w:rsidR="00506318" w:rsidRPr="006350FB" w:rsidRDefault="00506318" w:rsidP="00506318">
      <w:pPr>
        <w:jc w:val="center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                     </w:t>
      </w:r>
      <w:r w:rsidRPr="006350FB">
        <w:rPr>
          <w:rFonts w:ascii="Tahoma" w:hAnsi="Tahoma" w:cs="Tahoma"/>
          <w:sz w:val="18"/>
          <w:szCs w:val="20"/>
        </w:rPr>
        <w:t>Kotappakonda Road, Yellamanda (Post), Narasaraopet – 522601, Guntur District, A.P.</w:t>
      </w:r>
      <w:r>
        <w:rPr>
          <w:rFonts w:ascii="Tahoma" w:hAnsi="Tahoma" w:cs="Tahoma"/>
          <w:sz w:val="18"/>
          <w:szCs w:val="20"/>
        </w:rPr>
        <w:t>, India.</w:t>
      </w:r>
    </w:p>
    <w:p w14:paraId="75ADB955" w14:textId="77777777" w:rsidR="00506318" w:rsidRPr="006350FB" w:rsidRDefault="00506318" w:rsidP="00506318">
      <w:pPr>
        <w:tabs>
          <w:tab w:val="left" w:pos="1853"/>
        </w:tabs>
        <w:jc w:val="center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                    </w:t>
      </w:r>
      <w:r w:rsidRPr="006350FB">
        <w:rPr>
          <w:rFonts w:ascii="Tahoma" w:hAnsi="Tahoma" w:cs="Tahoma"/>
          <w:sz w:val="18"/>
          <w:szCs w:val="20"/>
        </w:rPr>
        <w:t>Approved by AICTE, New Delhi &amp; Permanently affiliated to JNTUK, Kakinada, Code: 47,</w:t>
      </w:r>
    </w:p>
    <w:p w14:paraId="24ABECFD" w14:textId="77777777" w:rsidR="00506318" w:rsidRPr="006350FB" w:rsidRDefault="00506318" w:rsidP="00506318">
      <w:pPr>
        <w:tabs>
          <w:tab w:val="left" w:pos="1853"/>
        </w:tabs>
        <w:jc w:val="center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                         </w:t>
      </w:r>
      <w:r w:rsidRPr="006350FB">
        <w:rPr>
          <w:rFonts w:ascii="Tahoma" w:hAnsi="Tahoma" w:cs="Tahoma"/>
          <w:sz w:val="18"/>
          <w:szCs w:val="20"/>
        </w:rPr>
        <w:t>Accredited by NBA &amp; NAAC, ISO 9001: 2015 Certified Institution</w:t>
      </w:r>
    </w:p>
    <w:p w14:paraId="72AF6A2B" w14:textId="77777777" w:rsidR="00506318" w:rsidRDefault="00506318" w:rsidP="00506318">
      <w:pPr>
        <w:jc w:val="center"/>
        <w:rPr>
          <w:rFonts w:ascii="Tahoma" w:hAnsi="Tahoma" w:cs="Tahoma"/>
          <w:sz w:val="18"/>
          <w:szCs w:val="20"/>
          <w:u w:val="single"/>
        </w:rPr>
      </w:pPr>
      <w:r>
        <w:rPr>
          <w:rFonts w:ascii="Tahoma" w:hAnsi="Tahoma" w:cs="Tahoma"/>
          <w:sz w:val="18"/>
          <w:szCs w:val="20"/>
        </w:rPr>
        <w:t xml:space="preserve">                         </w:t>
      </w:r>
      <w:r w:rsidRPr="006350FB">
        <w:rPr>
          <w:rFonts w:ascii="Tahoma" w:hAnsi="Tahoma" w:cs="Tahoma"/>
          <w:sz w:val="18"/>
          <w:szCs w:val="20"/>
        </w:rPr>
        <w:t>Phone:</w:t>
      </w:r>
      <w:r>
        <w:rPr>
          <w:rFonts w:ascii="Tahoma" w:hAnsi="Tahoma" w:cs="Tahoma"/>
          <w:sz w:val="18"/>
          <w:szCs w:val="20"/>
        </w:rPr>
        <w:t xml:space="preserve"> 08647-239905 Website</w:t>
      </w:r>
      <w:r w:rsidRPr="006350FB">
        <w:rPr>
          <w:rFonts w:ascii="Tahoma" w:hAnsi="Tahoma" w:cs="Tahoma"/>
          <w:sz w:val="18"/>
          <w:szCs w:val="20"/>
          <w:u w:val="single"/>
        </w:rPr>
        <w:t>: www.nrtec.in</w:t>
      </w:r>
    </w:p>
    <w:p w14:paraId="4E88DFAB" w14:textId="77777777" w:rsidR="00506318" w:rsidRDefault="00506318" w:rsidP="00506318">
      <w:pPr>
        <w:jc w:val="center"/>
        <w:rPr>
          <w:rFonts w:ascii="Tahoma" w:hAnsi="Tahoma" w:cs="Tahoma"/>
          <w:sz w:val="18"/>
          <w:szCs w:val="20"/>
        </w:rPr>
      </w:pPr>
    </w:p>
    <w:p w14:paraId="73F97A43" w14:textId="77777777" w:rsidR="00506318" w:rsidRDefault="00506318" w:rsidP="00506318">
      <w:pPr>
        <w:jc w:val="both"/>
        <w:rPr>
          <w:b/>
        </w:rPr>
      </w:pPr>
    </w:p>
    <w:p w14:paraId="44D43FB2" w14:textId="0B4B2647" w:rsidR="00506318" w:rsidRPr="00FA55D9" w:rsidRDefault="009F06CA" w:rsidP="005063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6318">
        <w:rPr>
          <w:b/>
        </w:rPr>
        <w:tab/>
      </w:r>
      <w:r w:rsidR="00506318">
        <w:rPr>
          <w:b/>
        </w:rPr>
        <w:tab/>
      </w:r>
      <w:r w:rsidR="00506318">
        <w:rPr>
          <w:b/>
        </w:rPr>
        <w:tab/>
      </w:r>
      <w:r w:rsidR="00506318">
        <w:rPr>
          <w:b/>
        </w:rPr>
        <w:tab/>
      </w:r>
      <w:r w:rsidR="00506318">
        <w:rPr>
          <w:b/>
        </w:rPr>
        <w:tab/>
        <w:t xml:space="preserve">      </w:t>
      </w:r>
      <w:r w:rsidR="00506318" w:rsidRPr="00FA55D9">
        <w:rPr>
          <w:b/>
        </w:rPr>
        <w:t xml:space="preserve">     Date: </w:t>
      </w:r>
      <w:r w:rsidR="002E2464">
        <w:rPr>
          <w:b/>
        </w:rPr>
        <w:t>0</w:t>
      </w:r>
      <w:r w:rsidR="00424298">
        <w:rPr>
          <w:b/>
        </w:rPr>
        <w:t>4</w:t>
      </w:r>
      <w:r w:rsidR="00820830">
        <w:rPr>
          <w:b/>
        </w:rPr>
        <w:t>/</w:t>
      </w:r>
      <w:r w:rsidR="00307AE2">
        <w:rPr>
          <w:b/>
        </w:rPr>
        <w:t>0</w:t>
      </w:r>
      <w:r w:rsidR="00424298">
        <w:rPr>
          <w:b/>
        </w:rPr>
        <w:t>5</w:t>
      </w:r>
      <w:r w:rsidR="003D6800">
        <w:rPr>
          <w:b/>
        </w:rPr>
        <w:t>/202</w:t>
      </w:r>
      <w:r w:rsidR="009368A3">
        <w:rPr>
          <w:b/>
        </w:rPr>
        <w:t>6</w:t>
      </w:r>
    </w:p>
    <w:p w14:paraId="13B954DA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47F8D808" w14:textId="32558D43" w:rsidR="00506318" w:rsidRDefault="004271D6" w:rsidP="0050631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506318">
        <w:rPr>
          <w:sz w:val="22"/>
          <w:szCs w:val="22"/>
        </w:rPr>
        <w:t xml:space="preserve">he following Placement  </w:t>
      </w:r>
      <w:r w:rsidR="00506318" w:rsidRPr="00762F20">
        <w:rPr>
          <w:sz w:val="22"/>
          <w:szCs w:val="22"/>
        </w:rPr>
        <w:t>Committee has been</w:t>
      </w:r>
      <w:r w:rsidR="00506318">
        <w:rPr>
          <w:sz w:val="22"/>
          <w:szCs w:val="22"/>
        </w:rPr>
        <w:t xml:space="preserve"> </w:t>
      </w:r>
      <w:r w:rsidR="009F06CA">
        <w:rPr>
          <w:sz w:val="22"/>
          <w:szCs w:val="22"/>
        </w:rPr>
        <w:t>re</w:t>
      </w:r>
      <w:r w:rsidR="00506318" w:rsidRPr="00570E44">
        <w:rPr>
          <w:sz w:val="22"/>
          <w:szCs w:val="22"/>
        </w:rPr>
        <w:t>constituted</w:t>
      </w:r>
      <w:r w:rsidR="00506318" w:rsidRPr="00762F20">
        <w:rPr>
          <w:sz w:val="22"/>
          <w:szCs w:val="22"/>
        </w:rPr>
        <w:t xml:space="preserve"> for</w:t>
      </w:r>
      <w:r w:rsidR="00F37333">
        <w:rPr>
          <w:sz w:val="22"/>
          <w:szCs w:val="22"/>
        </w:rPr>
        <w:t xml:space="preserve"> the academic year 202</w:t>
      </w:r>
      <w:r w:rsidR="00384C3C">
        <w:rPr>
          <w:sz w:val="22"/>
          <w:szCs w:val="22"/>
        </w:rPr>
        <w:t>5</w:t>
      </w:r>
      <w:r w:rsidR="00136C57">
        <w:rPr>
          <w:sz w:val="22"/>
          <w:szCs w:val="22"/>
        </w:rPr>
        <w:t>-202</w:t>
      </w:r>
      <w:r w:rsidR="00384C3C">
        <w:rPr>
          <w:sz w:val="22"/>
          <w:szCs w:val="22"/>
        </w:rPr>
        <w:t>6</w:t>
      </w:r>
      <w:r w:rsidR="00506318">
        <w:rPr>
          <w:sz w:val="22"/>
          <w:szCs w:val="22"/>
        </w:rPr>
        <w:t>.</w:t>
      </w:r>
    </w:p>
    <w:p w14:paraId="30848486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66DCC572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tbl>
      <w:tblPr>
        <w:tblW w:w="750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52"/>
        <w:gridCol w:w="2433"/>
        <w:gridCol w:w="1843"/>
        <w:gridCol w:w="1304"/>
        <w:gridCol w:w="1276"/>
      </w:tblGrid>
      <w:tr w:rsidR="009F06CA" w:rsidRPr="00585E1C" w14:paraId="4F16FB74" w14:textId="77777777" w:rsidTr="00D3359C">
        <w:trPr>
          <w:trHeight w:val="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8C2B" w14:textId="77777777" w:rsidR="009F06CA" w:rsidRPr="00585E1C" w:rsidRDefault="009F06CA">
            <w:pPr>
              <w:rPr>
                <w:rFonts w:ascii="Arial Black" w:hAnsi="Arial Black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585E1C">
              <w:rPr>
                <w:rFonts w:ascii="Arial Black" w:hAnsi="Arial Black"/>
                <w:b/>
                <w:bCs/>
                <w:color w:val="000000"/>
                <w:sz w:val="16"/>
                <w:lang w:eastAsia="en-IN"/>
              </w:rPr>
              <w:t>S.NO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1AB9" w14:textId="77777777" w:rsidR="009F06CA" w:rsidRPr="00585E1C" w:rsidRDefault="009F06CA">
            <w:pPr>
              <w:rPr>
                <w:b/>
                <w:bCs/>
                <w:color w:val="000000"/>
                <w:lang w:val="en-IN" w:eastAsia="en-IN"/>
              </w:rPr>
            </w:pPr>
            <w:r w:rsidRPr="00585E1C">
              <w:rPr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0186" w14:textId="77777777" w:rsidR="009F06CA" w:rsidRPr="00585E1C" w:rsidRDefault="009F06CA">
            <w:pPr>
              <w:rPr>
                <w:b/>
                <w:bCs/>
                <w:color w:val="000000"/>
                <w:lang w:val="en-IN" w:eastAsia="en-IN"/>
              </w:rPr>
            </w:pPr>
            <w:r w:rsidRPr="00585E1C">
              <w:rPr>
                <w:b/>
                <w:bCs/>
                <w:color w:val="000000"/>
                <w:sz w:val="22"/>
                <w:lang w:eastAsia="en-IN"/>
              </w:rPr>
              <w:t>DESIGNATION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551B" w14:textId="77777777" w:rsidR="009F06CA" w:rsidRPr="00585E1C" w:rsidRDefault="009F06CA">
            <w:pPr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sz w:val="22"/>
                <w:lang w:eastAsia="en-IN"/>
              </w:rPr>
              <w:t>DEPT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EE6F" w14:textId="77777777" w:rsidR="009F06CA" w:rsidRPr="00585E1C" w:rsidRDefault="009F06CA">
            <w:pPr>
              <w:rPr>
                <w:b/>
                <w:bCs/>
                <w:color w:val="000000"/>
                <w:lang w:val="en-IN" w:eastAsia="en-IN"/>
              </w:rPr>
            </w:pPr>
            <w:r w:rsidRPr="00585E1C">
              <w:rPr>
                <w:b/>
                <w:bCs/>
                <w:color w:val="000000"/>
                <w:lang w:eastAsia="en-IN"/>
              </w:rPr>
              <w:t>Position</w:t>
            </w:r>
          </w:p>
        </w:tc>
      </w:tr>
      <w:tr w:rsidR="009F06CA" w:rsidRPr="00585E1C" w14:paraId="6FB4C171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76E5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C4B" w14:textId="77777777" w:rsidR="009F06CA" w:rsidRPr="00585E1C" w:rsidRDefault="009F06CA" w:rsidP="009F1281">
            <w:pPr>
              <w:rPr>
                <w:color w:val="000000"/>
                <w:lang w:val="en-IN" w:eastAsia="en-IN"/>
              </w:rPr>
            </w:pPr>
            <w:r w:rsidRPr="00585E1C">
              <w:rPr>
                <w:color w:val="000000"/>
                <w:sz w:val="22"/>
                <w:lang w:eastAsia="en-IN"/>
              </w:rPr>
              <w:t>Dr.</w:t>
            </w:r>
            <w:r w:rsidR="009F1281">
              <w:rPr>
                <w:color w:val="000000"/>
                <w:sz w:val="22"/>
                <w:lang w:eastAsia="en-IN"/>
              </w:rPr>
              <w:t>S.Venkateswarlu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9F8F" w14:textId="77777777" w:rsidR="009F06CA" w:rsidRPr="00585E1C" w:rsidRDefault="009F06CA">
            <w:pPr>
              <w:rPr>
                <w:color w:val="000000"/>
                <w:lang w:val="en-IN" w:eastAsia="en-IN"/>
              </w:rPr>
            </w:pPr>
            <w:r w:rsidRPr="00585E1C">
              <w:rPr>
                <w:color w:val="000000"/>
                <w:lang w:eastAsia="en-IN"/>
              </w:rPr>
              <w:t>Principal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3ABD" w14:textId="77777777" w:rsidR="009F06CA" w:rsidRPr="00585E1C" w:rsidRDefault="009F1281">
            <w:pPr>
              <w:rPr>
                <w:color w:val="000000"/>
                <w:lang w:val="en-IN" w:eastAsia="en-IN"/>
              </w:rPr>
            </w:pPr>
            <w:r>
              <w:rPr>
                <w:color w:val="000000"/>
                <w:lang w:eastAsia="en-IN"/>
              </w:rPr>
              <w:t>ECE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665C" w14:textId="77777777" w:rsidR="009F06CA" w:rsidRPr="00585E1C" w:rsidRDefault="009F06CA">
            <w:pPr>
              <w:rPr>
                <w:color w:val="000000"/>
                <w:lang w:val="en-IN" w:eastAsia="en-IN"/>
              </w:rPr>
            </w:pPr>
            <w:r w:rsidRPr="00585E1C">
              <w:rPr>
                <w:color w:val="000000"/>
                <w:lang w:eastAsia="en-IN"/>
              </w:rPr>
              <w:t>Chairman</w:t>
            </w:r>
          </w:p>
        </w:tc>
      </w:tr>
      <w:tr w:rsidR="009F06CA" w:rsidRPr="00585E1C" w14:paraId="471197E4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0D15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8A04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D.Umasankar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7573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TPO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86E3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TPC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583B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Convener</w:t>
            </w:r>
          </w:p>
        </w:tc>
      </w:tr>
      <w:tr w:rsidR="009F06CA" w:rsidRPr="00585E1C" w14:paraId="24A54C40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D21C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C33" w14:textId="3F5A2FCE" w:rsidR="009F06CA" w:rsidRPr="00585E1C" w:rsidRDefault="00755CFB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M.Suresh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8AED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Asst.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7D3E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CSE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7084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9F06CA" w:rsidRPr="00585E1C" w14:paraId="4430B9D8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F3FC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85A" w14:textId="2F86AD64" w:rsidR="009F06CA" w:rsidRPr="00585E1C" w:rsidRDefault="009368A3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G.D.</w:t>
            </w:r>
            <w:r w:rsidR="00EF1AB7">
              <w:rPr>
                <w:color w:val="000000"/>
                <w:sz w:val="22"/>
                <w:szCs w:val="22"/>
                <w:lang w:eastAsia="en-IN"/>
              </w:rPr>
              <w:t>Sundara Rao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3DA3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Asst.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0FE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ECE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D4C0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9F06CA" w:rsidRPr="00585E1C" w14:paraId="76039FF0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631F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52F6" w14:textId="6964BBAA" w:rsidR="009F06CA" w:rsidRPr="00585E1C" w:rsidRDefault="00C04E8E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G. Naga Raju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71C5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Asst.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7A90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EEE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EB03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9F06CA" w:rsidRPr="00585E1C" w14:paraId="48CFC883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FD4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1263" w14:textId="4E50992E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K.Kiranchand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268C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Asst.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A6BE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B7B7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9F06CA" w:rsidRPr="00585E1C" w14:paraId="049477F5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2C0B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95C3" w14:textId="77777777" w:rsidR="009F06CA" w:rsidRPr="00585E1C" w:rsidRDefault="009F1281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val="en-IN" w:eastAsia="en-IN"/>
              </w:rPr>
              <w:t>K.Anil</w:t>
            </w:r>
            <w:r w:rsidR="00D37C38">
              <w:rPr>
                <w:color w:val="000000"/>
                <w:sz w:val="22"/>
                <w:szCs w:val="22"/>
                <w:lang w:val="en-IN" w:eastAsia="en-IN"/>
              </w:rPr>
              <w:t xml:space="preserve"> Kumar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25AA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Asst.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412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CIVIL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D03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AF496E" w:rsidRPr="00585E1C" w14:paraId="25FA30A9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99A4" w14:textId="77777777" w:rsidR="00AF496E" w:rsidRPr="00585E1C" w:rsidRDefault="00AF496E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05CA" w14:textId="597A405E" w:rsidR="00AF496E" w:rsidRPr="00585E1C" w:rsidRDefault="003F78F0">
            <w:pPr>
              <w:rPr>
                <w:color w:val="000000"/>
                <w:sz w:val="22"/>
                <w:szCs w:val="22"/>
                <w:lang w:eastAsia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IN"/>
              </w:rPr>
              <w:t>T.Manoahr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EBA" w14:textId="77777777" w:rsidR="00AF496E" w:rsidRPr="00585E1C" w:rsidRDefault="0033080C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Assoc</w:t>
            </w:r>
            <w:r w:rsidR="00AF496E">
              <w:rPr>
                <w:color w:val="000000"/>
                <w:sz w:val="22"/>
                <w:szCs w:val="22"/>
                <w:lang w:eastAsia="en-IN"/>
              </w:rPr>
              <w:t>.Professor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0EF7" w14:textId="618A8252" w:rsidR="00AF496E" w:rsidRPr="00585E1C" w:rsidRDefault="00AF496E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F8D0" w14:textId="77777777" w:rsidR="00AF496E" w:rsidRPr="00585E1C" w:rsidRDefault="00AF496E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D3359C" w:rsidRPr="00585E1C" w14:paraId="4285D35F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44D" w14:textId="230AC3CC" w:rsidR="00D3359C" w:rsidRDefault="00D3359C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F779" w14:textId="42C700E7" w:rsidR="00D3359C" w:rsidRDefault="00D3359C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N.Siva Ramakrishna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AD34" w14:textId="5B8EAC94" w:rsidR="00D3359C" w:rsidRDefault="00D3359C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Asst.Professor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9256" w14:textId="0C017477" w:rsidR="00D3359C" w:rsidRDefault="003F78F0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18"/>
                <w:szCs w:val="18"/>
                <w:lang w:eastAsia="en-IN"/>
              </w:rPr>
              <w:t>CSE(ET)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BD30" w14:textId="13FF6D09" w:rsidR="00D3359C" w:rsidRDefault="00D3359C">
            <w:pPr>
              <w:rPr>
                <w:color w:val="000000"/>
                <w:sz w:val="22"/>
                <w:szCs w:val="22"/>
                <w:lang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9F06CA" w:rsidRPr="00585E1C" w14:paraId="71C1E8E3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88DB" w14:textId="2380C96E" w:rsidR="009F06CA" w:rsidRPr="00585E1C" w:rsidRDefault="00E633BF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FBA4" w14:textId="77777777" w:rsidR="009F06CA" w:rsidRPr="00585E1C" w:rsidRDefault="00CA603C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val="en-IN" w:eastAsia="en-IN"/>
              </w:rPr>
              <w:t>G</w:t>
            </w:r>
            <w:r w:rsidR="009F1281">
              <w:rPr>
                <w:color w:val="000000"/>
                <w:sz w:val="22"/>
                <w:szCs w:val="22"/>
                <w:lang w:val="en-IN" w:eastAsia="en-IN"/>
              </w:rPr>
              <w:t>.Sai Krishna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CAB9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Asst.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F6B1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DC31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  <w:tr w:rsidR="009F06CA" w:rsidRPr="00585E1C" w14:paraId="2A426F43" w14:textId="77777777" w:rsidTr="00D3359C">
        <w:trPr>
          <w:trHeight w:val="3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494C" w14:textId="5D539507" w:rsidR="009F06CA" w:rsidRPr="00585E1C" w:rsidRDefault="00E633BF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eastAsia="en-IN"/>
              </w:rPr>
              <w:t>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B3C4" w14:textId="26BEB28D" w:rsidR="009F06CA" w:rsidRPr="00585E1C" w:rsidRDefault="007F1E83">
            <w:pPr>
              <w:rPr>
                <w:color w:val="000000"/>
                <w:sz w:val="22"/>
                <w:szCs w:val="22"/>
                <w:lang w:val="en-IN" w:eastAsia="en-IN"/>
              </w:rPr>
            </w:pPr>
            <w:r>
              <w:rPr>
                <w:color w:val="000000"/>
                <w:sz w:val="22"/>
                <w:szCs w:val="22"/>
                <w:lang w:val="en-IN" w:eastAsia="en-IN"/>
              </w:rPr>
              <w:t>G</w:t>
            </w:r>
            <w:r w:rsidR="009F1281">
              <w:rPr>
                <w:color w:val="000000"/>
                <w:sz w:val="22"/>
                <w:szCs w:val="22"/>
                <w:lang w:val="en-IN" w:eastAsia="en-IN"/>
              </w:rPr>
              <w:t>.Ani</w:t>
            </w:r>
            <w:r>
              <w:rPr>
                <w:color w:val="000000"/>
                <w:sz w:val="22"/>
                <w:szCs w:val="22"/>
                <w:lang w:val="en-IN" w:eastAsia="en-IN"/>
              </w:rPr>
              <w:t>l</w:t>
            </w:r>
            <w:r w:rsidR="009F1281">
              <w:rPr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 w:eastAsia="en-IN"/>
              </w:rPr>
              <w:t>Kumar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0CC" w14:textId="77777777" w:rsidR="009F06CA" w:rsidRPr="00585E1C" w:rsidRDefault="009F06CA">
            <w:pPr>
              <w:rPr>
                <w:color w:val="000000"/>
                <w:lang w:val="en-IN" w:eastAsia="en-IN"/>
              </w:rPr>
            </w:pPr>
            <w:r w:rsidRPr="00585E1C">
              <w:rPr>
                <w:color w:val="000000"/>
                <w:lang w:eastAsia="en-IN"/>
              </w:rPr>
              <w:t>Assoc. Professor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0D99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781A" w14:textId="77777777" w:rsidR="009F06CA" w:rsidRPr="00585E1C" w:rsidRDefault="009F06CA">
            <w:pPr>
              <w:rPr>
                <w:color w:val="000000"/>
                <w:sz w:val="22"/>
                <w:szCs w:val="22"/>
                <w:lang w:val="en-IN" w:eastAsia="en-IN"/>
              </w:rPr>
            </w:pPr>
            <w:r w:rsidRPr="00585E1C">
              <w:rPr>
                <w:color w:val="000000"/>
                <w:sz w:val="22"/>
                <w:szCs w:val="22"/>
                <w:lang w:eastAsia="en-IN"/>
              </w:rPr>
              <w:t>Member</w:t>
            </w:r>
          </w:p>
        </w:tc>
      </w:tr>
    </w:tbl>
    <w:p w14:paraId="51B333E2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62DA3712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687FA2CD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03957695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17F2D905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5A7C52B5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6E7DC4F0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69F92D8F" w14:textId="77777777" w:rsidR="00506318" w:rsidRDefault="00506318" w:rsidP="00506318">
      <w:pPr>
        <w:spacing w:line="276" w:lineRule="auto"/>
        <w:rPr>
          <w:sz w:val="22"/>
          <w:szCs w:val="22"/>
        </w:rPr>
      </w:pPr>
    </w:p>
    <w:p w14:paraId="2CD8440E" w14:textId="77777777" w:rsidR="00C63E78" w:rsidRDefault="00C63E78" w:rsidP="00506318">
      <w:pPr>
        <w:spacing w:line="276" w:lineRule="auto"/>
        <w:rPr>
          <w:sz w:val="22"/>
          <w:szCs w:val="22"/>
        </w:rPr>
      </w:pPr>
    </w:p>
    <w:p w14:paraId="7FB790F8" w14:textId="77777777" w:rsidR="00C63E78" w:rsidRDefault="00C63E78" w:rsidP="00506318">
      <w:pPr>
        <w:spacing w:line="276" w:lineRule="auto"/>
        <w:rPr>
          <w:sz w:val="22"/>
          <w:szCs w:val="22"/>
        </w:rPr>
      </w:pPr>
    </w:p>
    <w:p w14:paraId="404169AA" w14:textId="77777777" w:rsidR="00C63E78" w:rsidRDefault="00C63E78" w:rsidP="00506318">
      <w:pPr>
        <w:spacing w:line="276" w:lineRule="auto"/>
        <w:rPr>
          <w:sz w:val="22"/>
          <w:szCs w:val="22"/>
        </w:rPr>
      </w:pPr>
    </w:p>
    <w:sectPr w:rsidR="00C63E78" w:rsidSect="00C34B05"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ED6E" w14:textId="77777777" w:rsidR="00EA3C99" w:rsidRDefault="00EA3C99" w:rsidP="006423FB">
      <w:r>
        <w:separator/>
      </w:r>
    </w:p>
  </w:endnote>
  <w:endnote w:type="continuationSeparator" w:id="0">
    <w:p w14:paraId="1791AEDD" w14:textId="77777777" w:rsidR="00EA3C99" w:rsidRDefault="00EA3C99" w:rsidP="0064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E17E" w14:textId="77777777" w:rsidR="00EA3C99" w:rsidRDefault="00EA3C99" w:rsidP="006423FB">
      <w:r>
        <w:separator/>
      </w:r>
    </w:p>
  </w:footnote>
  <w:footnote w:type="continuationSeparator" w:id="0">
    <w:p w14:paraId="2F7E67CD" w14:textId="77777777" w:rsidR="00EA3C99" w:rsidRDefault="00EA3C99" w:rsidP="0064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08F"/>
    <w:multiLevelType w:val="hybridMultilevel"/>
    <w:tmpl w:val="DAE054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61327"/>
    <w:multiLevelType w:val="multilevel"/>
    <w:tmpl w:val="009A4D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168BE"/>
    <w:multiLevelType w:val="multilevel"/>
    <w:tmpl w:val="40683AE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</w:abstractNum>
  <w:num w:numId="1" w16cid:durableId="1585843318">
    <w:abstractNumId w:val="2"/>
  </w:num>
  <w:num w:numId="2" w16cid:durableId="1232420544">
    <w:abstractNumId w:val="1"/>
  </w:num>
  <w:num w:numId="3" w16cid:durableId="24681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C7"/>
    <w:rsid w:val="00001511"/>
    <w:rsid w:val="00006C7E"/>
    <w:rsid w:val="000435EF"/>
    <w:rsid w:val="00051F00"/>
    <w:rsid w:val="00060334"/>
    <w:rsid w:val="00067206"/>
    <w:rsid w:val="0008241B"/>
    <w:rsid w:val="00093745"/>
    <w:rsid w:val="00094D67"/>
    <w:rsid w:val="000B3BE2"/>
    <w:rsid w:val="00105DAE"/>
    <w:rsid w:val="0011508D"/>
    <w:rsid w:val="00130AEE"/>
    <w:rsid w:val="00132B70"/>
    <w:rsid w:val="00136C57"/>
    <w:rsid w:val="00143650"/>
    <w:rsid w:val="001965EA"/>
    <w:rsid w:val="00197DDC"/>
    <w:rsid w:val="001A3815"/>
    <w:rsid w:val="001A41F1"/>
    <w:rsid w:val="001B27F5"/>
    <w:rsid w:val="001C131A"/>
    <w:rsid w:val="001E5AA5"/>
    <w:rsid w:val="001F7468"/>
    <w:rsid w:val="00213DBD"/>
    <w:rsid w:val="002212C7"/>
    <w:rsid w:val="00253664"/>
    <w:rsid w:val="002A38FB"/>
    <w:rsid w:val="002C293A"/>
    <w:rsid w:val="002E2464"/>
    <w:rsid w:val="002E68BB"/>
    <w:rsid w:val="00307AE2"/>
    <w:rsid w:val="00315E82"/>
    <w:rsid w:val="00316EDC"/>
    <w:rsid w:val="0033080C"/>
    <w:rsid w:val="00353C3A"/>
    <w:rsid w:val="003569B6"/>
    <w:rsid w:val="003617F7"/>
    <w:rsid w:val="00384C3C"/>
    <w:rsid w:val="003A49C7"/>
    <w:rsid w:val="003C66C9"/>
    <w:rsid w:val="003D6800"/>
    <w:rsid w:val="003F78F0"/>
    <w:rsid w:val="00424298"/>
    <w:rsid w:val="00425C5B"/>
    <w:rsid w:val="004271D6"/>
    <w:rsid w:val="00436800"/>
    <w:rsid w:val="004427AF"/>
    <w:rsid w:val="00464950"/>
    <w:rsid w:val="00486F74"/>
    <w:rsid w:val="004E4DF9"/>
    <w:rsid w:val="004F17B5"/>
    <w:rsid w:val="00504C89"/>
    <w:rsid w:val="00506318"/>
    <w:rsid w:val="0053629C"/>
    <w:rsid w:val="00544899"/>
    <w:rsid w:val="00545819"/>
    <w:rsid w:val="005607E3"/>
    <w:rsid w:val="00561D1D"/>
    <w:rsid w:val="005825BA"/>
    <w:rsid w:val="00593FD8"/>
    <w:rsid w:val="005D133E"/>
    <w:rsid w:val="005E410A"/>
    <w:rsid w:val="0061717C"/>
    <w:rsid w:val="0062130C"/>
    <w:rsid w:val="00637E65"/>
    <w:rsid w:val="006423FB"/>
    <w:rsid w:val="0064797B"/>
    <w:rsid w:val="00665DC4"/>
    <w:rsid w:val="0067508F"/>
    <w:rsid w:val="00680626"/>
    <w:rsid w:val="006D0EA4"/>
    <w:rsid w:val="007321A3"/>
    <w:rsid w:val="00740EC3"/>
    <w:rsid w:val="00755CFB"/>
    <w:rsid w:val="007911FA"/>
    <w:rsid w:val="007A45D3"/>
    <w:rsid w:val="007C7276"/>
    <w:rsid w:val="007E0C59"/>
    <w:rsid w:val="007F1E83"/>
    <w:rsid w:val="008169F5"/>
    <w:rsid w:val="00820830"/>
    <w:rsid w:val="0084397C"/>
    <w:rsid w:val="00887C24"/>
    <w:rsid w:val="00893ABF"/>
    <w:rsid w:val="0089597C"/>
    <w:rsid w:val="008C6CDE"/>
    <w:rsid w:val="008D396B"/>
    <w:rsid w:val="008F0280"/>
    <w:rsid w:val="008F2B96"/>
    <w:rsid w:val="00911B03"/>
    <w:rsid w:val="00923F2E"/>
    <w:rsid w:val="009367FE"/>
    <w:rsid w:val="009368A3"/>
    <w:rsid w:val="00941235"/>
    <w:rsid w:val="00981CD2"/>
    <w:rsid w:val="009A1D03"/>
    <w:rsid w:val="009D3452"/>
    <w:rsid w:val="009E3BC7"/>
    <w:rsid w:val="009F06CA"/>
    <w:rsid w:val="009F1281"/>
    <w:rsid w:val="00A26A36"/>
    <w:rsid w:val="00A323EC"/>
    <w:rsid w:val="00A35B3A"/>
    <w:rsid w:val="00A45C35"/>
    <w:rsid w:val="00A84A03"/>
    <w:rsid w:val="00A91B94"/>
    <w:rsid w:val="00A962B8"/>
    <w:rsid w:val="00AB0642"/>
    <w:rsid w:val="00AD35AA"/>
    <w:rsid w:val="00AF496E"/>
    <w:rsid w:val="00B16A83"/>
    <w:rsid w:val="00B17E37"/>
    <w:rsid w:val="00B35F5B"/>
    <w:rsid w:val="00B53F3A"/>
    <w:rsid w:val="00B64F24"/>
    <w:rsid w:val="00B80AA7"/>
    <w:rsid w:val="00B90103"/>
    <w:rsid w:val="00BB777D"/>
    <w:rsid w:val="00BC1CA3"/>
    <w:rsid w:val="00BC581A"/>
    <w:rsid w:val="00BD5D45"/>
    <w:rsid w:val="00BE1579"/>
    <w:rsid w:val="00BE2215"/>
    <w:rsid w:val="00C00A46"/>
    <w:rsid w:val="00C04E8E"/>
    <w:rsid w:val="00C207F6"/>
    <w:rsid w:val="00C34B05"/>
    <w:rsid w:val="00C3773B"/>
    <w:rsid w:val="00C5569B"/>
    <w:rsid w:val="00C63E78"/>
    <w:rsid w:val="00C832EA"/>
    <w:rsid w:val="00CA603C"/>
    <w:rsid w:val="00CB026B"/>
    <w:rsid w:val="00CF2C1C"/>
    <w:rsid w:val="00D3359C"/>
    <w:rsid w:val="00D37C38"/>
    <w:rsid w:val="00DB3A15"/>
    <w:rsid w:val="00DB60A5"/>
    <w:rsid w:val="00E633BF"/>
    <w:rsid w:val="00E913AC"/>
    <w:rsid w:val="00EA3C99"/>
    <w:rsid w:val="00EB1197"/>
    <w:rsid w:val="00EC0F90"/>
    <w:rsid w:val="00EC612D"/>
    <w:rsid w:val="00EE334A"/>
    <w:rsid w:val="00EF1AB7"/>
    <w:rsid w:val="00F37333"/>
    <w:rsid w:val="00F74B6A"/>
    <w:rsid w:val="00F801F3"/>
    <w:rsid w:val="00FA7350"/>
    <w:rsid w:val="00FC2EEE"/>
    <w:rsid w:val="00FC70F8"/>
    <w:rsid w:val="00FD6BCC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B05D"/>
  <w15:docId w15:val="{18F4ED66-2D97-402B-8621-58BBB6C9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6318"/>
    <w:pPr>
      <w:keepNext/>
      <w:jc w:val="center"/>
      <w:outlineLvl w:val="0"/>
    </w:pPr>
    <w:rPr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3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318"/>
    <w:rPr>
      <w:rFonts w:ascii="Times New Roman" w:eastAsia="Times New Roman" w:hAnsi="Times New Roman" w:cs="Times New Roman"/>
      <w:b/>
      <w:sz w:val="24"/>
      <w:szCs w:val="20"/>
      <w:u w:val="single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1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063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631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23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3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3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3F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2024-10-26T07:07:00Z</cp:lastPrinted>
  <dcterms:created xsi:type="dcterms:W3CDTF">2026-05-05T10:20:00Z</dcterms:created>
  <dcterms:modified xsi:type="dcterms:W3CDTF">2026-05-06T08:21:00Z</dcterms:modified>
</cp:coreProperties>
</file>