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F6" w:rsidRPr="00426F13" w:rsidRDefault="006B2CBB" w:rsidP="00970389">
      <w:pPr>
        <w:tabs>
          <w:tab w:val="left" w:pos="5522"/>
          <w:tab w:val="right" w:pos="141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F13">
        <w:rPr>
          <w:rFonts w:ascii="Times New Roman" w:hAnsi="Times New Roman" w:cs="Times New Roman"/>
          <w:b/>
          <w:bCs/>
          <w:sz w:val="24"/>
          <w:szCs w:val="24"/>
          <w:u w:val="single"/>
        </w:rPr>
        <w:t>NATIONAL</w:t>
      </w:r>
      <w:r w:rsidR="00BF22F6" w:rsidRPr="00426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CONFERENCES</w:t>
      </w:r>
      <w:r w:rsidR="00FA206C" w:rsidRPr="00426F13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FA206C" w:rsidRPr="00426F13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SEMINARS</w:t>
      </w:r>
      <w:r w:rsidR="00FA206C" w:rsidRPr="00426F1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F22F6" w:rsidRPr="00426F13">
        <w:rPr>
          <w:rFonts w:ascii="Times New Roman" w:hAnsi="Times New Roman" w:cs="Times New Roman"/>
          <w:b/>
          <w:bCs/>
          <w:sz w:val="24"/>
          <w:szCs w:val="24"/>
          <w:u w:val="single"/>
        </w:rPr>
        <w:t>- 201</w:t>
      </w:r>
      <w:r w:rsidR="00DC1631" w:rsidRPr="00426F13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BF22F6" w:rsidRPr="00426F13">
        <w:rPr>
          <w:rFonts w:ascii="Times New Roman" w:hAnsi="Times New Roman" w:cs="Times New Roman"/>
          <w:b/>
          <w:bCs/>
          <w:sz w:val="24"/>
          <w:szCs w:val="24"/>
          <w:u w:val="single"/>
        </w:rPr>
        <w:t>-1</w:t>
      </w:r>
      <w:r w:rsidR="00DC1631" w:rsidRPr="00426F13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BF22F6" w:rsidRPr="00426F13" w:rsidRDefault="00BF22F6" w:rsidP="00BF22F6">
      <w:pPr>
        <w:tabs>
          <w:tab w:val="left" w:pos="5522"/>
          <w:tab w:val="right" w:pos="14140"/>
        </w:tabs>
        <w:rPr>
          <w:rFonts w:ascii="Times New Roman" w:hAnsi="Times New Roman" w:cs="Times New Roman"/>
          <w:sz w:val="24"/>
        </w:rPr>
      </w:pPr>
      <w:r w:rsidRPr="00426F13">
        <w:rPr>
          <w:rFonts w:ascii="Times New Roman" w:hAnsi="Times New Roman" w:cs="Times New Roman"/>
          <w:sz w:val="24"/>
        </w:rPr>
        <w:tab/>
      </w:r>
    </w:p>
    <w:tbl>
      <w:tblPr>
        <w:tblW w:w="1616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835"/>
        <w:gridCol w:w="6520"/>
        <w:gridCol w:w="6095"/>
      </w:tblGrid>
      <w:tr w:rsidR="00AE1956" w:rsidRPr="00A1629D" w:rsidTr="00A1629D">
        <w:trPr>
          <w:trHeight w:val="561"/>
        </w:trPr>
        <w:tc>
          <w:tcPr>
            <w:tcW w:w="710" w:type="dxa"/>
            <w:shd w:val="clear" w:color="auto" w:fill="DFD7E8"/>
          </w:tcPr>
          <w:p w:rsidR="00AE1956" w:rsidRPr="00A1629D" w:rsidRDefault="00AE1956" w:rsidP="00426F13">
            <w:pPr>
              <w:jc w:val="center"/>
              <w:rPr>
                <w:rFonts w:ascii="Times New Roman" w:hAnsi="Times New Roman" w:cs="Times New Roman"/>
                <w:b/>
                <w:w w:val="90"/>
                <w:sz w:val="20"/>
              </w:rPr>
            </w:pPr>
          </w:p>
          <w:p w:rsidR="00AE1956" w:rsidRPr="00A1629D" w:rsidRDefault="00AE1956" w:rsidP="00426F1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1629D">
              <w:rPr>
                <w:rFonts w:ascii="Times New Roman" w:hAnsi="Times New Roman" w:cs="Times New Roman"/>
                <w:b/>
                <w:w w:val="90"/>
                <w:sz w:val="20"/>
              </w:rPr>
              <w:t>S.No</w:t>
            </w:r>
            <w:proofErr w:type="spellEnd"/>
          </w:p>
        </w:tc>
        <w:tc>
          <w:tcPr>
            <w:tcW w:w="2835" w:type="dxa"/>
            <w:shd w:val="clear" w:color="auto" w:fill="DFD7E8"/>
          </w:tcPr>
          <w:p w:rsidR="00AE1956" w:rsidRPr="00A1629D" w:rsidRDefault="00AE1956" w:rsidP="00426F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1956" w:rsidRPr="00A1629D" w:rsidRDefault="00AE1956" w:rsidP="00426F13">
            <w:pPr>
              <w:ind w:firstLine="720"/>
              <w:jc w:val="center"/>
              <w:rPr>
                <w:rFonts w:ascii="Times New Roman" w:hAnsi="Times New Roman" w:cs="Times New Roman"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Name of the Faculty</w:t>
            </w:r>
          </w:p>
        </w:tc>
        <w:tc>
          <w:tcPr>
            <w:tcW w:w="6520" w:type="dxa"/>
            <w:shd w:val="clear" w:color="auto" w:fill="DFD7E8"/>
          </w:tcPr>
          <w:p w:rsidR="00AE1956" w:rsidRPr="00A1629D" w:rsidRDefault="00AE1956" w:rsidP="00426F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1956" w:rsidRPr="00A1629D" w:rsidRDefault="00AE1956" w:rsidP="00426F13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Title of the</w:t>
            </w:r>
            <w:r w:rsidRPr="00A1629D">
              <w:rPr>
                <w:rFonts w:ascii="Times New Roman" w:hAnsi="Times New Roman" w:cs="Times New Roman"/>
                <w:b/>
                <w:spacing w:val="-55"/>
                <w:sz w:val="20"/>
              </w:rPr>
              <w:t xml:space="preserve">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Conference</w:t>
            </w:r>
          </w:p>
        </w:tc>
        <w:tc>
          <w:tcPr>
            <w:tcW w:w="6095" w:type="dxa"/>
            <w:shd w:val="clear" w:color="auto" w:fill="DFD7E8"/>
          </w:tcPr>
          <w:p w:rsidR="00AE1956" w:rsidRPr="00A1629D" w:rsidRDefault="00AE1956" w:rsidP="00426F13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E1956" w:rsidRPr="00A1629D" w:rsidRDefault="00AE1956" w:rsidP="00426F13">
            <w:pPr>
              <w:pStyle w:val="Title"/>
              <w:rPr>
                <w:sz w:val="20"/>
                <w:szCs w:val="22"/>
              </w:rPr>
            </w:pPr>
            <w:r w:rsidRPr="00A1629D">
              <w:rPr>
                <w:b/>
                <w:w w:val="95"/>
                <w:sz w:val="20"/>
                <w:szCs w:val="22"/>
              </w:rPr>
              <w:t>Details of Conference in which paper has been published</w:t>
            </w:r>
          </w:p>
        </w:tc>
      </w:tr>
      <w:tr w:rsidR="00DD2A6C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D2A6C" w:rsidRPr="00A1629D" w:rsidRDefault="00DD2A6C" w:rsidP="00A1629D">
            <w:pPr>
              <w:pStyle w:val="TableParagraph"/>
              <w:numPr>
                <w:ilvl w:val="0"/>
                <w:numId w:val="20"/>
              </w:numPr>
              <w:spacing w:before="5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5" w:type="dxa"/>
            <w:shd w:val="clear" w:color="auto" w:fill="BEB0D0"/>
          </w:tcPr>
          <w:p w:rsidR="00DD2A6C" w:rsidRPr="00A1629D" w:rsidRDefault="00DC1631" w:rsidP="00426F1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Dr. Y. Siva Reddy</w:t>
            </w:r>
          </w:p>
        </w:tc>
        <w:tc>
          <w:tcPr>
            <w:tcW w:w="6520" w:type="dxa"/>
            <w:shd w:val="clear" w:color="auto" w:fill="BEB0D0"/>
          </w:tcPr>
          <w:p w:rsidR="00DD2A6C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Marketing Of Insurance Products In The Perception of Non-Paying Customers”</w:t>
            </w:r>
          </w:p>
        </w:tc>
        <w:tc>
          <w:tcPr>
            <w:tcW w:w="6095" w:type="dxa"/>
            <w:shd w:val="clear" w:color="auto" w:fill="BEB0D0"/>
          </w:tcPr>
          <w:p w:rsidR="00DD2A6C" w:rsidRPr="00A1629D" w:rsidRDefault="00DC1631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Innovations and Emerging Trends in Management Science,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Nalla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Narasimha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Reddy Group of Institutions, Hyderabad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29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&amp; 30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March,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Page. No: 52-55 ISBN No: 978-93-5346-780-7.</w:t>
            </w:r>
          </w:p>
        </w:tc>
      </w:tr>
      <w:tr w:rsidR="00DD2A6C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D2A6C" w:rsidRPr="00A1629D" w:rsidRDefault="00994309" w:rsidP="00A1629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835" w:type="dxa"/>
            <w:shd w:val="clear" w:color="auto" w:fill="BEB0D0"/>
          </w:tcPr>
          <w:p w:rsidR="00DD2A6C" w:rsidRPr="00A1629D" w:rsidRDefault="00DC1631" w:rsidP="00426F13">
            <w:pPr>
              <w:widowControl/>
              <w:autoSpaceDE/>
              <w:autoSpaceDN/>
              <w:spacing w:after="24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Dr. Y. Siva Reddy</w:t>
            </w:r>
          </w:p>
        </w:tc>
        <w:tc>
          <w:tcPr>
            <w:tcW w:w="6520" w:type="dxa"/>
            <w:shd w:val="clear" w:color="auto" w:fill="BEB0D0"/>
          </w:tcPr>
          <w:p w:rsidR="00DD2A6C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The Role of Green Banking in India”</w:t>
            </w:r>
          </w:p>
        </w:tc>
        <w:tc>
          <w:tcPr>
            <w:tcW w:w="6095" w:type="dxa"/>
            <w:shd w:val="clear" w:color="auto" w:fill="BEB0D0"/>
          </w:tcPr>
          <w:p w:rsidR="00DD2A6C" w:rsidRPr="00A1629D" w:rsidRDefault="00DC1631" w:rsidP="00426F13">
            <w:pPr>
              <w:widowControl/>
              <w:autoSpaceDE/>
              <w:autoSpaceDN/>
              <w:spacing w:after="24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Innovations and Emerging Trends in Management Science,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Nalla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Narasimha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Reddy Group of Institutions, Hyderabad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29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&amp; 30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March,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Page.No:61-</w:t>
            </w:r>
            <w:proofErr w:type="gramStart"/>
            <w:r w:rsidRPr="00A1629D">
              <w:rPr>
                <w:rFonts w:ascii="Times New Roman" w:hAnsi="Times New Roman" w:cs="Times New Roman"/>
                <w:sz w:val="20"/>
              </w:rPr>
              <w:t>65  ISBN</w:t>
            </w:r>
            <w:proofErr w:type="gramEnd"/>
            <w:r w:rsidRPr="00A1629D">
              <w:rPr>
                <w:rFonts w:ascii="Times New Roman" w:hAnsi="Times New Roman" w:cs="Times New Roman"/>
                <w:sz w:val="20"/>
              </w:rPr>
              <w:t xml:space="preserve"> No: 978-93-5346-780-7.</w:t>
            </w:r>
          </w:p>
        </w:tc>
      </w:tr>
      <w:tr w:rsidR="00DC1631" w:rsidRPr="00A1629D" w:rsidTr="00426F13">
        <w:trPr>
          <w:trHeight w:val="533"/>
        </w:trPr>
        <w:tc>
          <w:tcPr>
            <w:tcW w:w="710" w:type="dxa"/>
            <w:shd w:val="clear" w:color="auto" w:fill="BEB0D0"/>
          </w:tcPr>
          <w:p w:rsidR="00DC1631" w:rsidRPr="00A1629D" w:rsidRDefault="00994309" w:rsidP="00A1629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widowControl/>
              <w:autoSpaceDE/>
              <w:autoSpaceDN/>
              <w:spacing w:after="24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proofErr w:type="spellStart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I.Sridhar</w:t>
            </w:r>
            <w:proofErr w:type="spellEnd"/>
          </w:p>
        </w:tc>
        <w:tc>
          <w:tcPr>
            <w:tcW w:w="652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Marketing Of Insurance Products In The Perception of Non-Paying Customers”</w:t>
            </w:r>
          </w:p>
        </w:tc>
        <w:tc>
          <w:tcPr>
            <w:tcW w:w="609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Innovations and Emerging Trends in Management Science,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Nalla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Narasimha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Reddy Group of Institutions, Hyderabad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29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&amp; 30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March,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Page. No: 52-55 ISBN No: 978-93-5346-780-7.</w:t>
            </w:r>
          </w:p>
        </w:tc>
      </w:tr>
      <w:tr w:rsidR="00DC1631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C1631" w:rsidRPr="00A1629D" w:rsidRDefault="00994309" w:rsidP="00A1629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proofErr w:type="spellStart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I.Sridhar</w:t>
            </w:r>
            <w:proofErr w:type="spellEnd"/>
          </w:p>
        </w:tc>
        <w:tc>
          <w:tcPr>
            <w:tcW w:w="652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The Role of Green Banking in India”</w:t>
            </w:r>
          </w:p>
        </w:tc>
        <w:tc>
          <w:tcPr>
            <w:tcW w:w="6095" w:type="dxa"/>
            <w:shd w:val="clear" w:color="auto" w:fill="BEB0D0"/>
          </w:tcPr>
          <w:p w:rsidR="00DC1631" w:rsidRPr="00A1629D" w:rsidRDefault="00DC1631" w:rsidP="00426F13">
            <w:pPr>
              <w:widowControl/>
              <w:autoSpaceDE/>
              <w:autoSpaceDN/>
              <w:spacing w:after="24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Innovations and Emerging Trends in Management Science,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Nalla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Narasimha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Reddy Group of Institutions, Hyderabad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29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&amp; 30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March,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Page.No:61-</w:t>
            </w:r>
            <w:proofErr w:type="gramStart"/>
            <w:r w:rsidRPr="00A1629D">
              <w:rPr>
                <w:rFonts w:ascii="Times New Roman" w:hAnsi="Times New Roman" w:cs="Times New Roman"/>
                <w:sz w:val="20"/>
              </w:rPr>
              <w:t>65  ISBN</w:t>
            </w:r>
            <w:proofErr w:type="gramEnd"/>
            <w:r w:rsidRPr="00A1629D">
              <w:rPr>
                <w:rFonts w:ascii="Times New Roman" w:hAnsi="Times New Roman" w:cs="Times New Roman"/>
                <w:sz w:val="20"/>
              </w:rPr>
              <w:t xml:space="preserve"> No: 978-93-5346-780-7.</w:t>
            </w:r>
          </w:p>
        </w:tc>
      </w:tr>
      <w:tr w:rsidR="00DC1631" w:rsidRPr="00A1629D" w:rsidTr="00426F13">
        <w:trPr>
          <w:trHeight w:val="542"/>
        </w:trPr>
        <w:tc>
          <w:tcPr>
            <w:tcW w:w="710" w:type="dxa"/>
            <w:shd w:val="clear" w:color="auto" w:fill="BEB0D0"/>
          </w:tcPr>
          <w:p w:rsidR="00DC1631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P. </w:t>
            </w:r>
            <w:proofErr w:type="spellStart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Venkateswara</w:t>
            </w:r>
            <w:proofErr w:type="spellEnd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Rao</w:t>
            </w:r>
          </w:p>
        </w:tc>
        <w:tc>
          <w:tcPr>
            <w:tcW w:w="652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Marketing Of Insurance Products In The Perception of Non-Paying Customers”</w:t>
            </w:r>
          </w:p>
        </w:tc>
        <w:tc>
          <w:tcPr>
            <w:tcW w:w="609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Innovations and Emerging Trends in Management Science,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Nalla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Narasimha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Reddy Group of Institutions, Hyderabad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29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&amp; 30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March,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Page. No: 52-55 ISBN No: 978-93-5346-780-7.</w:t>
            </w:r>
          </w:p>
        </w:tc>
      </w:tr>
      <w:tr w:rsidR="00DC1631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</w:p>
          <w:p w:rsidR="00DC1631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C1631" w:rsidRPr="00A1629D" w:rsidRDefault="00DC1631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P. </w:t>
            </w:r>
            <w:proofErr w:type="spellStart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Venkateswara</w:t>
            </w:r>
            <w:proofErr w:type="spellEnd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Rao</w:t>
            </w:r>
          </w:p>
        </w:tc>
        <w:tc>
          <w:tcPr>
            <w:tcW w:w="652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The Role of Green Banking in India”</w:t>
            </w:r>
          </w:p>
        </w:tc>
        <w:tc>
          <w:tcPr>
            <w:tcW w:w="6095" w:type="dxa"/>
            <w:shd w:val="clear" w:color="auto" w:fill="BEB0D0"/>
          </w:tcPr>
          <w:p w:rsidR="00DC1631" w:rsidRPr="00A1629D" w:rsidRDefault="00DC1631" w:rsidP="00426F13">
            <w:pPr>
              <w:widowControl/>
              <w:autoSpaceDE/>
              <w:autoSpaceDN/>
              <w:spacing w:after="24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Innovations and Emerging Trends in Management Science,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Nalla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Narasimha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Reddy Group of Institutions, Hyderabad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29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&amp; 30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th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March,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Page.No:61-</w:t>
            </w:r>
            <w:proofErr w:type="gramStart"/>
            <w:r w:rsidRPr="00A1629D">
              <w:rPr>
                <w:rFonts w:ascii="Times New Roman" w:hAnsi="Times New Roman" w:cs="Times New Roman"/>
                <w:sz w:val="20"/>
              </w:rPr>
              <w:t>65  ISBN</w:t>
            </w:r>
            <w:proofErr w:type="gramEnd"/>
            <w:r w:rsidRPr="00A1629D">
              <w:rPr>
                <w:rFonts w:ascii="Times New Roman" w:hAnsi="Times New Roman" w:cs="Times New Roman"/>
                <w:sz w:val="20"/>
              </w:rPr>
              <w:t xml:space="preserve"> No: 978-93-5346-780-7.</w:t>
            </w:r>
          </w:p>
        </w:tc>
      </w:tr>
      <w:tr w:rsidR="00DD2A6C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D2A6C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widowControl/>
              <w:autoSpaceDE/>
              <w:autoSpaceDN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Dr. S. </w:t>
            </w:r>
            <w:proofErr w:type="spellStart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Venkata</w:t>
            </w:r>
            <w:proofErr w:type="spellEnd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="00F118DB"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Ramana</w:t>
            </w:r>
            <w:proofErr w:type="spellEnd"/>
          </w:p>
          <w:p w:rsidR="00DD2A6C" w:rsidRPr="00A1629D" w:rsidRDefault="00DD2A6C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</w:p>
        </w:tc>
        <w:tc>
          <w:tcPr>
            <w:tcW w:w="6520" w:type="dxa"/>
            <w:shd w:val="clear" w:color="auto" w:fill="BEB0D0"/>
          </w:tcPr>
          <w:p w:rsidR="00DD2A6C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A Study on Digital Asset Management in Indian Banking Industry”</w:t>
            </w:r>
          </w:p>
        </w:tc>
        <w:tc>
          <w:tcPr>
            <w:tcW w:w="6095" w:type="dxa"/>
            <w:shd w:val="clear" w:color="auto" w:fill="BEB0D0"/>
          </w:tcPr>
          <w:p w:rsidR="00DD2A6C" w:rsidRPr="00A1629D" w:rsidRDefault="00DC1631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“Techno-Management” Vivekananda Institute of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Mnagement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Studies (A Standalone B-School) on 22</w:t>
            </w:r>
            <w:r w:rsidRPr="00A1629D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February </w:t>
            </w:r>
            <w:proofErr w:type="gramStart"/>
            <w:r w:rsidRPr="00A1629D">
              <w:rPr>
                <w:rFonts w:ascii="Times New Roman" w:hAnsi="Times New Roman" w:cs="Times New Roman"/>
                <w:sz w:val="20"/>
              </w:rPr>
              <w:t xml:space="preserve">2019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1629D">
              <w:rPr>
                <w:rFonts w:ascii="Times New Roman" w:hAnsi="Times New Roman" w:cs="Times New Roman"/>
                <w:color w:val="000000"/>
                <w:sz w:val="20"/>
              </w:rPr>
              <w:t>ISSN</w:t>
            </w:r>
            <w:proofErr w:type="gramEnd"/>
            <w:r w:rsidRPr="00A1629D">
              <w:rPr>
                <w:rFonts w:ascii="Times New Roman" w:hAnsi="Times New Roman" w:cs="Times New Roman"/>
                <w:color w:val="000000"/>
                <w:sz w:val="20"/>
              </w:rPr>
              <w:t>: 2347-4076.</w:t>
            </w:r>
          </w:p>
        </w:tc>
      </w:tr>
      <w:tr w:rsidR="00DC1631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C1631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</w:p>
          <w:p w:rsidR="00DC1631" w:rsidRPr="00A1629D" w:rsidRDefault="00DC1631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I. Sridhar</w:t>
            </w:r>
          </w:p>
        </w:tc>
        <w:tc>
          <w:tcPr>
            <w:tcW w:w="652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A Study on Digital Asset Management in Indian Banking Industry”</w:t>
            </w:r>
          </w:p>
        </w:tc>
        <w:tc>
          <w:tcPr>
            <w:tcW w:w="609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“Techno-Management” Vivekananda Institute of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Mnagement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Studies (A Standalone B-School) on 22</w:t>
            </w:r>
            <w:r w:rsidRPr="00A1629D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February </w:t>
            </w:r>
            <w:proofErr w:type="gramStart"/>
            <w:r w:rsidRPr="00A1629D">
              <w:rPr>
                <w:rFonts w:ascii="Times New Roman" w:hAnsi="Times New Roman" w:cs="Times New Roman"/>
                <w:sz w:val="20"/>
              </w:rPr>
              <w:t xml:space="preserve">2019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1629D">
              <w:rPr>
                <w:rFonts w:ascii="Times New Roman" w:hAnsi="Times New Roman" w:cs="Times New Roman"/>
                <w:color w:val="000000"/>
                <w:sz w:val="20"/>
              </w:rPr>
              <w:t>ISSN</w:t>
            </w:r>
            <w:proofErr w:type="gramEnd"/>
            <w:r w:rsidRPr="00A1629D">
              <w:rPr>
                <w:rFonts w:ascii="Times New Roman" w:hAnsi="Times New Roman" w:cs="Times New Roman"/>
                <w:color w:val="000000"/>
                <w:sz w:val="20"/>
              </w:rPr>
              <w:t>: 2347-4076.</w:t>
            </w:r>
          </w:p>
        </w:tc>
      </w:tr>
      <w:tr w:rsidR="00DC1631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C1631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P. </w:t>
            </w:r>
            <w:proofErr w:type="spellStart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Pattabhi</w:t>
            </w:r>
            <w:proofErr w:type="spellEnd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Ram</w:t>
            </w:r>
          </w:p>
        </w:tc>
        <w:tc>
          <w:tcPr>
            <w:tcW w:w="652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A Study on Digital Asset Management in Indian Banking Industry”</w:t>
            </w:r>
          </w:p>
        </w:tc>
        <w:tc>
          <w:tcPr>
            <w:tcW w:w="609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“Techno-Management” Vivekananda Institute of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Mnagement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Studies (A Standalone B-School) on 22</w:t>
            </w:r>
            <w:r w:rsidRPr="00A1629D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February </w:t>
            </w:r>
            <w:proofErr w:type="gramStart"/>
            <w:r w:rsidRPr="00A1629D">
              <w:rPr>
                <w:rFonts w:ascii="Times New Roman" w:hAnsi="Times New Roman" w:cs="Times New Roman"/>
                <w:sz w:val="20"/>
              </w:rPr>
              <w:t xml:space="preserve">2019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1629D">
              <w:rPr>
                <w:rFonts w:ascii="Times New Roman" w:hAnsi="Times New Roman" w:cs="Times New Roman"/>
                <w:color w:val="000000"/>
                <w:sz w:val="20"/>
              </w:rPr>
              <w:t>ISSN</w:t>
            </w:r>
            <w:proofErr w:type="gramEnd"/>
            <w:r w:rsidRPr="00A1629D">
              <w:rPr>
                <w:rFonts w:ascii="Times New Roman" w:hAnsi="Times New Roman" w:cs="Times New Roman"/>
                <w:color w:val="000000"/>
                <w:sz w:val="20"/>
              </w:rPr>
              <w:t>: 2347-4076.</w:t>
            </w:r>
          </w:p>
        </w:tc>
      </w:tr>
      <w:tr w:rsidR="00DC1631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C1631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S. Siva </w:t>
            </w:r>
            <w:proofErr w:type="spellStart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Sankara</w:t>
            </w:r>
            <w:proofErr w:type="spellEnd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Rao</w:t>
            </w:r>
          </w:p>
        </w:tc>
        <w:tc>
          <w:tcPr>
            <w:tcW w:w="652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A Study on Digital Asset Management in Indian Banking Industry”</w:t>
            </w:r>
          </w:p>
        </w:tc>
        <w:tc>
          <w:tcPr>
            <w:tcW w:w="609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“Techno-Management” Vivekananda Institute of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Mnagement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Studies (A Standalone B-School) on 22</w:t>
            </w:r>
            <w:r w:rsidRPr="00A1629D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February </w:t>
            </w:r>
            <w:proofErr w:type="gramStart"/>
            <w:r w:rsidRPr="00A1629D">
              <w:rPr>
                <w:rFonts w:ascii="Times New Roman" w:hAnsi="Times New Roman" w:cs="Times New Roman"/>
                <w:sz w:val="20"/>
              </w:rPr>
              <w:t xml:space="preserve">2019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1629D">
              <w:rPr>
                <w:rFonts w:ascii="Times New Roman" w:hAnsi="Times New Roman" w:cs="Times New Roman"/>
                <w:color w:val="000000"/>
                <w:sz w:val="20"/>
              </w:rPr>
              <w:t>ISSN</w:t>
            </w:r>
            <w:proofErr w:type="gramEnd"/>
            <w:r w:rsidRPr="00A1629D">
              <w:rPr>
                <w:rFonts w:ascii="Times New Roman" w:hAnsi="Times New Roman" w:cs="Times New Roman"/>
                <w:color w:val="000000"/>
                <w:sz w:val="20"/>
              </w:rPr>
              <w:t>: 2347-4076.</w:t>
            </w:r>
          </w:p>
        </w:tc>
      </w:tr>
      <w:tr w:rsidR="00687AAA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687AAA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835" w:type="dxa"/>
            <w:shd w:val="clear" w:color="auto" w:fill="BEB0D0"/>
          </w:tcPr>
          <w:p w:rsidR="00687AAA" w:rsidRPr="00A1629D" w:rsidRDefault="00DC1631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Dr. Y. Siva Reddy</w:t>
            </w:r>
          </w:p>
        </w:tc>
        <w:tc>
          <w:tcPr>
            <w:tcW w:w="6520" w:type="dxa"/>
            <w:shd w:val="clear" w:color="auto" w:fill="BEB0D0"/>
          </w:tcPr>
          <w:p w:rsidR="00687AAA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Digital Marketing and its Effect”</w:t>
            </w:r>
          </w:p>
        </w:tc>
        <w:tc>
          <w:tcPr>
            <w:tcW w:w="6095" w:type="dxa"/>
            <w:shd w:val="clear" w:color="auto" w:fill="BEB0D0"/>
          </w:tcPr>
          <w:p w:rsidR="00687AAA" w:rsidRPr="00A1629D" w:rsidRDefault="00DC1631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Multidisciplinary Research In Social Sciences and Management Studies, Dr. D. Y.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Patil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Instutute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of Management Studies, Pune 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 &amp; 2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 February,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Page. No: </w:t>
            </w:r>
            <w:r w:rsidRPr="00A1629D">
              <w:rPr>
                <w:rFonts w:ascii="Times New Roman" w:hAnsi="Times New Roman" w:cs="Times New Roman"/>
                <w:sz w:val="20"/>
              </w:rPr>
              <w:lastRenderedPageBreak/>
              <w:t>325-327 ISBN No: 978-81-927423-6-6.</w:t>
            </w:r>
          </w:p>
        </w:tc>
      </w:tr>
      <w:tr w:rsidR="00DD2A6C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D2A6C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lastRenderedPageBreak/>
              <w:t>12</w:t>
            </w:r>
          </w:p>
        </w:tc>
        <w:tc>
          <w:tcPr>
            <w:tcW w:w="2835" w:type="dxa"/>
            <w:shd w:val="clear" w:color="auto" w:fill="BEB0D0"/>
          </w:tcPr>
          <w:p w:rsidR="00DD2A6C" w:rsidRPr="00A1629D" w:rsidRDefault="00DC1631" w:rsidP="00426F13">
            <w:pPr>
              <w:widowControl/>
              <w:autoSpaceDE/>
              <w:autoSpaceDN/>
              <w:spacing w:after="24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Dr. Y. Siva Reddy</w:t>
            </w:r>
          </w:p>
        </w:tc>
        <w:tc>
          <w:tcPr>
            <w:tcW w:w="6520" w:type="dxa"/>
            <w:shd w:val="clear" w:color="auto" w:fill="BEB0D0"/>
          </w:tcPr>
          <w:p w:rsidR="00DD2A6C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The Role of Micro Finance in Rural Areas”</w:t>
            </w:r>
          </w:p>
        </w:tc>
        <w:tc>
          <w:tcPr>
            <w:tcW w:w="6095" w:type="dxa"/>
            <w:shd w:val="clear" w:color="auto" w:fill="BEB0D0"/>
          </w:tcPr>
          <w:p w:rsidR="00DD2A6C" w:rsidRPr="00A1629D" w:rsidRDefault="00DC1631" w:rsidP="00426F13">
            <w:pPr>
              <w:widowControl/>
              <w:autoSpaceDE/>
              <w:autoSpaceDN/>
              <w:spacing w:after="24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Multidisciplinary Research In Social Sciences and Management Studies, Dr. D. Y.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Patil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Instutute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of Management Studies, Pune 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 &amp; 2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 February,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 ISBN No: 978-81-927423-6-6.</w:t>
            </w:r>
          </w:p>
        </w:tc>
      </w:tr>
      <w:tr w:rsidR="00DC1631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C1631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rPr>
                <w:rFonts w:ascii="Times New Roman" w:hAnsi="Times New Roman" w:cs="Times New Roman"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P. </w:t>
            </w:r>
            <w:proofErr w:type="spellStart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Venkateswara</w:t>
            </w:r>
            <w:proofErr w:type="spellEnd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Rao</w:t>
            </w:r>
          </w:p>
        </w:tc>
        <w:tc>
          <w:tcPr>
            <w:tcW w:w="652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Digital Marketing and its Effect”</w:t>
            </w:r>
          </w:p>
        </w:tc>
        <w:tc>
          <w:tcPr>
            <w:tcW w:w="6095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Multidisciplinary Research In Social Sciences and Management Studies, Dr. D. Y.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Patil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Instutute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of Management Studies, Pune 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 &amp; 2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 February,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Page. No: 325-327 ISBN No: 978-81-927423-6-6.</w:t>
            </w:r>
          </w:p>
        </w:tc>
      </w:tr>
      <w:tr w:rsidR="00DC1631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C1631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2835" w:type="dxa"/>
            <w:shd w:val="clear" w:color="auto" w:fill="BEB0D0"/>
          </w:tcPr>
          <w:p w:rsidR="00DC1631" w:rsidRPr="00A1629D" w:rsidRDefault="00DC1631" w:rsidP="00426F13">
            <w:pPr>
              <w:rPr>
                <w:rFonts w:ascii="Times New Roman" w:hAnsi="Times New Roman" w:cs="Times New Roman"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P. </w:t>
            </w:r>
            <w:proofErr w:type="spellStart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Venkateswara</w:t>
            </w:r>
            <w:proofErr w:type="spellEnd"/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Rao</w:t>
            </w:r>
          </w:p>
        </w:tc>
        <w:tc>
          <w:tcPr>
            <w:tcW w:w="6520" w:type="dxa"/>
            <w:shd w:val="clear" w:color="auto" w:fill="BEB0D0"/>
          </w:tcPr>
          <w:p w:rsidR="00DC1631" w:rsidRPr="00A1629D" w:rsidRDefault="00DC1631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The Role of Micro Finance in Rural Areas”</w:t>
            </w:r>
          </w:p>
        </w:tc>
        <w:tc>
          <w:tcPr>
            <w:tcW w:w="6095" w:type="dxa"/>
            <w:shd w:val="clear" w:color="auto" w:fill="BEB0D0"/>
          </w:tcPr>
          <w:p w:rsidR="00DC1631" w:rsidRPr="00A1629D" w:rsidRDefault="00DC1631" w:rsidP="00426F13">
            <w:pPr>
              <w:widowControl/>
              <w:autoSpaceDE/>
              <w:autoSpaceDN/>
              <w:spacing w:after="240"/>
              <w:contextualSpacing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Multidisciplinary Research In Social Sciences and Management Studies, Dr. D. Y.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Patil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A1629D">
              <w:rPr>
                <w:rFonts w:ascii="Times New Roman" w:hAnsi="Times New Roman" w:cs="Times New Roman"/>
                <w:sz w:val="20"/>
              </w:rPr>
              <w:t>Instutute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of Management Studies, Pune 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 &amp; 2</w:t>
            </w:r>
            <w:r w:rsidRPr="00A1629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 February,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 ISBN No: 978-81-927423-6-6.</w:t>
            </w:r>
          </w:p>
        </w:tc>
      </w:tr>
      <w:tr w:rsidR="00DD2A6C" w:rsidRPr="00A1629D" w:rsidTr="00426F13">
        <w:trPr>
          <w:trHeight w:val="145"/>
        </w:trPr>
        <w:tc>
          <w:tcPr>
            <w:tcW w:w="710" w:type="dxa"/>
            <w:shd w:val="clear" w:color="auto" w:fill="BEB0D0"/>
          </w:tcPr>
          <w:p w:rsidR="00DD2A6C" w:rsidRPr="00A1629D" w:rsidRDefault="00994309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2835" w:type="dxa"/>
            <w:shd w:val="clear" w:color="auto" w:fill="BEB0D0"/>
          </w:tcPr>
          <w:p w:rsidR="00674D36" w:rsidRPr="00A1629D" w:rsidRDefault="00674D36" w:rsidP="00426F13">
            <w:pPr>
              <w:widowControl/>
              <w:autoSpaceDE/>
              <w:autoSpaceDN/>
              <w:spacing w:after="24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Y. Suresh</w:t>
            </w:r>
          </w:p>
          <w:p w:rsidR="00DD2A6C" w:rsidRPr="00A1629D" w:rsidRDefault="00DD2A6C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</w:p>
        </w:tc>
        <w:tc>
          <w:tcPr>
            <w:tcW w:w="6520" w:type="dxa"/>
            <w:shd w:val="clear" w:color="auto" w:fill="BEB0D0"/>
          </w:tcPr>
          <w:p w:rsidR="00DD2A6C" w:rsidRPr="00A1629D" w:rsidRDefault="00674D36" w:rsidP="00426F13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b/>
                <w:color w:val="000000"/>
                <w:sz w:val="20"/>
              </w:rPr>
              <w:t>“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>Problems and Prospects of Entrepreneurs in India”</w:t>
            </w:r>
          </w:p>
        </w:tc>
        <w:tc>
          <w:tcPr>
            <w:tcW w:w="6095" w:type="dxa"/>
            <w:shd w:val="clear" w:color="auto" w:fill="BEB0D0"/>
          </w:tcPr>
          <w:p w:rsidR="00DD2A6C" w:rsidRPr="00A1629D" w:rsidRDefault="00674D36" w:rsidP="00426F13">
            <w:pPr>
              <w:pStyle w:val="TableParagraph"/>
              <w:tabs>
                <w:tab w:val="left" w:pos="3773"/>
              </w:tabs>
              <w:spacing w:before="5"/>
              <w:ind w:left="0" w:right="516"/>
              <w:rPr>
                <w:rFonts w:ascii="Times New Roman" w:eastAsia="Times New Roman" w:hAnsi="Times New Roman" w:cs="Times New Roman"/>
                <w:b/>
                <w:sz w:val="20"/>
                <w:lang w:bidi="ar-SA"/>
              </w:rPr>
            </w:pPr>
            <w:r w:rsidRPr="00A1629D">
              <w:rPr>
                <w:rFonts w:ascii="Times New Roman" w:hAnsi="Times New Roman" w:cs="Times New Roman"/>
                <w:sz w:val="20"/>
              </w:rPr>
              <w:t xml:space="preserve">A national conference on Emerging Trends in Business and Management, Nehru Memorial College, </w:t>
            </w:r>
            <w:proofErr w:type="spellStart"/>
            <w:proofErr w:type="gramStart"/>
            <w:r w:rsidRPr="00A1629D">
              <w:rPr>
                <w:rFonts w:ascii="Times New Roman" w:hAnsi="Times New Roman" w:cs="Times New Roman"/>
                <w:sz w:val="20"/>
              </w:rPr>
              <w:t>Tiruchirappalli</w:t>
            </w:r>
            <w:proofErr w:type="spellEnd"/>
            <w:r w:rsidRPr="00A1629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1629D">
              <w:rPr>
                <w:rFonts w:ascii="Times New Roman" w:hAnsi="Times New Roman" w:cs="Times New Roman"/>
                <w:b/>
                <w:sz w:val="20"/>
              </w:rPr>
              <w:t xml:space="preserve"> February</w:t>
            </w:r>
            <w:proofErr w:type="gramEnd"/>
            <w:r w:rsidRPr="00A1629D">
              <w:rPr>
                <w:rFonts w:ascii="Times New Roman" w:hAnsi="Times New Roman" w:cs="Times New Roman"/>
                <w:b/>
                <w:sz w:val="20"/>
              </w:rPr>
              <w:t>, 2019</w:t>
            </w:r>
            <w:r w:rsidRPr="00A1629D">
              <w:rPr>
                <w:rFonts w:ascii="Times New Roman" w:hAnsi="Times New Roman" w:cs="Times New Roman"/>
                <w:sz w:val="20"/>
              </w:rPr>
              <w:t xml:space="preserve">  ISBN No: </w:t>
            </w:r>
            <w:r w:rsidRPr="00A1629D">
              <w:rPr>
                <w:rFonts w:ascii="Times New Roman" w:hAnsi="Times New Roman" w:cs="Times New Roman"/>
                <w:color w:val="000000"/>
                <w:sz w:val="20"/>
              </w:rPr>
              <w:t>2347-4066.</w:t>
            </w:r>
          </w:p>
        </w:tc>
      </w:tr>
    </w:tbl>
    <w:p w:rsidR="00402910" w:rsidRPr="00426F13" w:rsidRDefault="00402910" w:rsidP="00426F13">
      <w:pPr>
        <w:pStyle w:val="BodyText"/>
        <w:spacing w:before="3"/>
        <w:rPr>
          <w:rFonts w:ascii="Times New Roman" w:hAnsi="Times New Roman" w:cs="Times New Roman"/>
          <w:b w:val="0"/>
          <w:sz w:val="22"/>
        </w:rPr>
      </w:pPr>
    </w:p>
    <w:p w:rsidR="007F7DCD" w:rsidRPr="00426F13" w:rsidRDefault="007F7DCD" w:rsidP="00426F13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402910" w:rsidRPr="00426F13" w:rsidRDefault="00493ADE" w:rsidP="00426F13">
      <w:pPr>
        <w:pStyle w:val="BodyText"/>
        <w:spacing w:before="48"/>
        <w:ind w:left="5281"/>
        <w:rPr>
          <w:rFonts w:ascii="Times New Roman" w:hAnsi="Times New Roman" w:cs="Times New Roman"/>
        </w:rPr>
      </w:pPr>
      <w:r w:rsidRPr="00426F13">
        <w:rPr>
          <w:rFonts w:ascii="Times New Roman" w:hAnsi="Times New Roman" w:cs="Times New Roman"/>
          <w:w w:val="95"/>
          <w:u w:val="single"/>
        </w:rPr>
        <w:t>INTERNATIONAL JOURNALS- 201</w:t>
      </w:r>
      <w:r w:rsidR="003F4A58" w:rsidRPr="00426F13">
        <w:rPr>
          <w:rFonts w:ascii="Times New Roman" w:hAnsi="Times New Roman" w:cs="Times New Roman"/>
          <w:w w:val="95"/>
          <w:u w:val="single"/>
        </w:rPr>
        <w:t>8</w:t>
      </w:r>
      <w:r w:rsidRPr="00426F13">
        <w:rPr>
          <w:rFonts w:ascii="Times New Roman" w:hAnsi="Times New Roman" w:cs="Times New Roman"/>
          <w:w w:val="95"/>
          <w:u w:val="single"/>
        </w:rPr>
        <w:t>-1</w:t>
      </w:r>
      <w:r w:rsidR="003F4A58" w:rsidRPr="00426F13">
        <w:rPr>
          <w:rFonts w:ascii="Times New Roman" w:hAnsi="Times New Roman" w:cs="Times New Roman"/>
          <w:w w:val="95"/>
          <w:u w:val="single"/>
        </w:rPr>
        <w:t>9</w:t>
      </w:r>
    </w:p>
    <w:p w:rsidR="00402910" w:rsidRPr="00426F13" w:rsidRDefault="00402910" w:rsidP="00426F13">
      <w:pPr>
        <w:spacing w:before="9"/>
        <w:rPr>
          <w:rFonts w:ascii="Times New Roman" w:hAnsi="Times New Roman" w:cs="Times New Roman"/>
          <w:b/>
          <w:sz w:val="26"/>
        </w:rPr>
      </w:pPr>
    </w:p>
    <w:tbl>
      <w:tblPr>
        <w:tblW w:w="16160" w:type="dxa"/>
        <w:tblInd w:w="-294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268"/>
        <w:gridCol w:w="6047"/>
        <w:gridCol w:w="6994"/>
      </w:tblGrid>
      <w:tr w:rsidR="00402910" w:rsidRPr="00426F13" w:rsidTr="00426F13">
        <w:trPr>
          <w:trHeight w:val="587"/>
        </w:trPr>
        <w:tc>
          <w:tcPr>
            <w:tcW w:w="851" w:type="dxa"/>
            <w:shd w:val="clear" w:color="auto" w:fill="DFD7E8"/>
          </w:tcPr>
          <w:p w:rsidR="00402910" w:rsidRPr="00426F13" w:rsidRDefault="00493ADE" w:rsidP="00426F13">
            <w:pPr>
              <w:pStyle w:val="TableParagraph"/>
              <w:spacing w:before="5"/>
              <w:ind w:left="61" w:right="7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6F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268" w:type="dxa"/>
            <w:shd w:val="clear" w:color="auto" w:fill="DFD7E8"/>
          </w:tcPr>
          <w:p w:rsidR="00402910" w:rsidRPr="00426F13" w:rsidRDefault="00493ADE" w:rsidP="00426F1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6047" w:type="dxa"/>
            <w:shd w:val="clear" w:color="auto" w:fill="DFD7E8"/>
          </w:tcPr>
          <w:p w:rsidR="00402910" w:rsidRPr="00426F13" w:rsidRDefault="00493ADE" w:rsidP="00426F13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6994" w:type="dxa"/>
            <w:shd w:val="clear" w:color="auto" w:fill="DFD7E8"/>
          </w:tcPr>
          <w:p w:rsidR="00402910" w:rsidRPr="00426F13" w:rsidRDefault="00493ADE" w:rsidP="00426F13">
            <w:pPr>
              <w:pStyle w:val="TableParagraph"/>
              <w:spacing w:before="5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 in which paper has been</w:t>
            </w:r>
          </w:p>
          <w:p w:rsidR="00402910" w:rsidRPr="00426F13" w:rsidRDefault="00493ADE" w:rsidP="00426F13">
            <w:pPr>
              <w:pStyle w:val="TableParagraph"/>
              <w:spacing w:before="16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published</w:t>
            </w:r>
          </w:p>
        </w:tc>
      </w:tr>
      <w:tr w:rsidR="00C82B14" w:rsidRPr="00426F13" w:rsidTr="00426F13">
        <w:trPr>
          <w:trHeight w:val="793"/>
        </w:trPr>
        <w:tc>
          <w:tcPr>
            <w:tcW w:w="851" w:type="dxa"/>
            <w:shd w:val="clear" w:color="auto" w:fill="BEB0D0"/>
          </w:tcPr>
          <w:p w:rsidR="007262D8" w:rsidRPr="00426F13" w:rsidRDefault="007262D8" w:rsidP="00426F13">
            <w:pPr>
              <w:pStyle w:val="TableParagraph"/>
              <w:ind w:left="16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F04CF" w:rsidRPr="00426F13" w:rsidRDefault="004F04CF" w:rsidP="00426F13">
            <w:pPr>
              <w:pStyle w:val="TableParagraph"/>
              <w:ind w:left="16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  <w:p w:rsidR="00C82B14" w:rsidRPr="00426F13" w:rsidRDefault="00C82B14" w:rsidP="00426F13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EB0D0"/>
          </w:tcPr>
          <w:p w:rsidR="00C82B14" w:rsidRPr="00426F13" w:rsidRDefault="003F4A58" w:rsidP="00426F13">
            <w:pPr>
              <w:widowControl/>
              <w:autoSpaceDE/>
              <w:autoSpaceDN/>
              <w:spacing w:after="24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26F13">
              <w:rPr>
                <w:rFonts w:ascii="Times New Roman" w:hAnsi="Times New Roman" w:cs="Times New Roman"/>
              </w:rPr>
              <w:t xml:space="preserve">Dr. S. </w:t>
            </w:r>
            <w:proofErr w:type="spellStart"/>
            <w:r w:rsidRPr="00426F13">
              <w:rPr>
                <w:rFonts w:ascii="Times New Roman" w:hAnsi="Times New Roman" w:cs="Times New Roman"/>
              </w:rPr>
              <w:t>Venkata</w:t>
            </w:r>
            <w:proofErr w:type="spellEnd"/>
            <w:r w:rsidRPr="00426F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F13">
              <w:rPr>
                <w:rFonts w:ascii="Times New Roman" w:hAnsi="Times New Roman" w:cs="Times New Roman"/>
              </w:rPr>
              <w:t>Ramana</w:t>
            </w:r>
            <w:proofErr w:type="spellEnd"/>
          </w:p>
        </w:tc>
        <w:tc>
          <w:tcPr>
            <w:tcW w:w="6047" w:type="dxa"/>
            <w:shd w:val="clear" w:color="auto" w:fill="BEB0D0"/>
          </w:tcPr>
          <w:p w:rsidR="00C82B14" w:rsidRPr="00426F13" w:rsidRDefault="003F4A58" w:rsidP="00426F13">
            <w:pPr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26F13">
              <w:rPr>
                <w:rFonts w:ascii="Times New Roman" w:hAnsi="Times New Roman" w:cs="Times New Roman"/>
                <w:b/>
              </w:rPr>
              <w:t>“A Study on Digital Asset Management in Indian Banking Industry(with  special reference to Retail Banking Products)”</w:t>
            </w:r>
          </w:p>
        </w:tc>
        <w:tc>
          <w:tcPr>
            <w:tcW w:w="6994" w:type="dxa"/>
            <w:shd w:val="clear" w:color="auto" w:fill="BEB0D0"/>
          </w:tcPr>
          <w:p w:rsidR="00C82B14" w:rsidRPr="00426F13" w:rsidRDefault="004D0ADF" w:rsidP="00426F13">
            <w:pPr>
              <w:widowControl/>
              <w:autoSpaceDE/>
              <w:autoSpaceDN/>
              <w:spacing w:after="24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26F13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International Journal of Management and Social Science Research Review, </w:t>
            </w:r>
            <w:r w:rsidR="003F4A58" w:rsidRPr="00426F13">
              <w:rPr>
                <w:rFonts w:ascii="Times New Roman" w:hAnsi="Times New Roman" w:cs="Times New Roman"/>
                <w:color w:val="000000"/>
              </w:rPr>
              <w:t>Vol. – 5 Issue No. – 2 February-2019 ISSN: 2347-4076.</w:t>
            </w:r>
          </w:p>
        </w:tc>
      </w:tr>
      <w:tr w:rsidR="003F4A58" w:rsidRPr="00426F13" w:rsidTr="00426F13">
        <w:trPr>
          <w:trHeight w:val="584"/>
        </w:trPr>
        <w:tc>
          <w:tcPr>
            <w:tcW w:w="851" w:type="dxa"/>
            <w:shd w:val="clear" w:color="auto" w:fill="BEB0D0"/>
          </w:tcPr>
          <w:p w:rsidR="003F4A58" w:rsidRPr="00426F13" w:rsidRDefault="003F4A58" w:rsidP="00426F13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F4A58" w:rsidRPr="00426F13" w:rsidRDefault="003F4A58" w:rsidP="00426F13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BEB0D0"/>
          </w:tcPr>
          <w:p w:rsidR="003F4A58" w:rsidRPr="00426F13" w:rsidRDefault="003F4A58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3F4A58" w:rsidRPr="00426F13" w:rsidRDefault="003F4A58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26F13">
              <w:rPr>
                <w:rFonts w:ascii="Times New Roman" w:hAnsi="Times New Roman" w:cs="Times New Roman"/>
                <w:b/>
                <w:color w:val="000000"/>
              </w:rPr>
              <w:t>I. Sridhar</w:t>
            </w:r>
          </w:p>
        </w:tc>
        <w:tc>
          <w:tcPr>
            <w:tcW w:w="6047" w:type="dxa"/>
            <w:shd w:val="clear" w:color="auto" w:fill="BEB0D0"/>
          </w:tcPr>
          <w:p w:rsidR="003F4A58" w:rsidRPr="00426F13" w:rsidRDefault="003F4A58" w:rsidP="00426F13">
            <w:pPr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26F13">
              <w:rPr>
                <w:rFonts w:ascii="Times New Roman" w:hAnsi="Times New Roman" w:cs="Times New Roman"/>
                <w:b/>
              </w:rPr>
              <w:t>“A Study on Digital Asset Management in Indian Banking Industry(with  special reference to Retail Banking Products)”</w:t>
            </w:r>
          </w:p>
        </w:tc>
        <w:tc>
          <w:tcPr>
            <w:tcW w:w="6994" w:type="dxa"/>
            <w:shd w:val="clear" w:color="auto" w:fill="BEB0D0"/>
          </w:tcPr>
          <w:p w:rsidR="003F4A58" w:rsidRPr="00426F13" w:rsidRDefault="003F4A58" w:rsidP="00426F13">
            <w:pPr>
              <w:widowControl/>
              <w:autoSpaceDE/>
              <w:autoSpaceDN/>
              <w:spacing w:after="24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26F13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International Journal of Management and Social Science Research Review, </w:t>
            </w:r>
            <w:r w:rsidRPr="00426F13">
              <w:rPr>
                <w:rFonts w:ascii="Times New Roman" w:hAnsi="Times New Roman" w:cs="Times New Roman"/>
                <w:color w:val="000000"/>
              </w:rPr>
              <w:t>Vol. – 5 Issue No. – 2 February-2019 ISSN: 2347-4076.</w:t>
            </w:r>
          </w:p>
        </w:tc>
      </w:tr>
      <w:tr w:rsidR="003F4A58" w:rsidRPr="00426F13" w:rsidTr="00426F13">
        <w:trPr>
          <w:trHeight w:val="744"/>
        </w:trPr>
        <w:tc>
          <w:tcPr>
            <w:tcW w:w="851" w:type="dxa"/>
            <w:shd w:val="clear" w:color="auto" w:fill="DFD7E8"/>
          </w:tcPr>
          <w:p w:rsidR="003F4A58" w:rsidRPr="00426F13" w:rsidRDefault="003F4A58" w:rsidP="00426F13">
            <w:pPr>
              <w:pStyle w:val="TableParagraph"/>
              <w:ind w:left="16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3F4A58" w:rsidRPr="00426F13" w:rsidRDefault="003F4A58" w:rsidP="00426F13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DFD7E8"/>
          </w:tcPr>
          <w:p w:rsidR="003F4A58" w:rsidRPr="00426F13" w:rsidRDefault="003F4A58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P. </w:t>
            </w:r>
            <w:proofErr w:type="spellStart"/>
            <w:r w:rsidRPr="00426F13">
              <w:rPr>
                <w:rFonts w:ascii="Times New Roman" w:hAnsi="Times New Roman" w:cs="Times New Roman"/>
                <w:b/>
                <w:color w:val="000000"/>
              </w:rPr>
              <w:t>Pattabhi</w:t>
            </w:r>
            <w:proofErr w:type="spellEnd"/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 Ram</w:t>
            </w:r>
          </w:p>
        </w:tc>
        <w:tc>
          <w:tcPr>
            <w:tcW w:w="6047" w:type="dxa"/>
            <w:shd w:val="clear" w:color="auto" w:fill="DFD7E8"/>
          </w:tcPr>
          <w:p w:rsidR="003F4A58" w:rsidRPr="00426F13" w:rsidRDefault="003F4A58" w:rsidP="00426F13">
            <w:pPr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26F13">
              <w:rPr>
                <w:rFonts w:ascii="Times New Roman" w:hAnsi="Times New Roman" w:cs="Times New Roman"/>
                <w:b/>
              </w:rPr>
              <w:t>“A Study on Digital Asset Management in Indian Banking Industry(with  special reference to Retail Banking Products)”</w:t>
            </w:r>
          </w:p>
        </w:tc>
        <w:tc>
          <w:tcPr>
            <w:tcW w:w="6994" w:type="dxa"/>
            <w:shd w:val="clear" w:color="auto" w:fill="DFD7E8"/>
          </w:tcPr>
          <w:p w:rsidR="003F4A58" w:rsidRPr="00426F13" w:rsidRDefault="003F4A58" w:rsidP="00426F13">
            <w:pPr>
              <w:widowControl/>
              <w:autoSpaceDE/>
              <w:autoSpaceDN/>
              <w:spacing w:after="24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26F13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International Journal of Management and Social Science Research Review, </w:t>
            </w:r>
            <w:r w:rsidRPr="00426F13">
              <w:rPr>
                <w:rFonts w:ascii="Times New Roman" w:hAnsi="Times New Roman" w:cs="Times New Roman"/>
                <w:color w:val="000000"/>
              </w:rPr>
              <w:t>Vol. – 5 Issue No. – 2 February-2019 ISSN: 2347-4076.</w:t>
            </w:r>
          </w:p>
        </w:tc>
      </w:tr>
      <w:tr w:rsidR="003F4A58" w:rsidRPr="00426F13" w:rsidTr="00426F13">
        <w:trPr>
          <w:trHeight w:val="879"/>
        </w:trPr>
        <w:tc>
          <w:tcPr>
            <w:tcW w:w="851" w:type="dxa"/>
            <w:shd w:val="clear" w:color="auto" w:fill="BEB0D0"/>
          </w:tcPr>
          <w:p w:rsidR="003F4A58" w:rsidRPr="00426F13" w:rsidRDefault="003F4A58" w:rsidP="00426F13">
            <w:pPr>
              <w:pStyle w:val="TableParagraph"/>
              <w:ind w:left="16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3F4A58" w:rsidRPr="00426F13" w:rsidRDefault="003F4A58" w:rsidP="00426F13">
            <w:pPr>
              <w:pStyle w:val="TableParagraph"/>
              <w:ind w:left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BEB0D0"/>
          </w:tcPr>
          <w:p w:rsidR="003F4A58" w:rsidRPr="00426F13" w:rsidRDefault="003F4A58" w:rsidP="00426F1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S. Siva </w:t>
            </w:r>
            <w:proofErr w:type="spellStart"/>
            <w:r w:rsidRPr="00426F13">
              <w:rPr>
                <w:rFonts w:ascii="Times New Roman" w:hAnsi="Times New Roman" w:cs="Times New Roman"/>
                <w:b/>
                <w:color w:val="000000"/>
              </w:rPr>
              <w:t>Sankara</w:t>
            </w:r>
            <w:proofErr w:type="spellEnd"/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 Rao</w:t>
            </w:r>
          </w:p>
        </w:tc>
        <w:tc>
          <w:tcPr>
            <w:tcW w:w="6047" w:type="dxa"/>
            <w:shd w:val="clear" w:color="auto" w:fill="BEB0D0"/>
          </w:tcPr>
          <w:p w:rsidR="003F4A58" w:rsidRPr="00426F13" w:rsidRDefault="003F4A58" w:rsidP="00426F13">
            <w:pPr>
              <w:adjustRightInd w:val="0"/>
              <w:spacing w:line="36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26F13">
              <w:rPr>
                <w:rFonts w:ascii="Times New Roman" w:hAnsi="Times New Roman" w:cs="Times New Roman"/>
                <w:b/>
              </w:rPr>
              <w:t>“A Study on Digital Asset Management in Indian Banking Industry(with  special reference to Retail Banking Products)”</w:t>
            </w:r>
          </w:p>
        </w:tc>
        <w:tc>
          <w:tcPr>
            <w:tcW w:w="6994" w:type="dxa"/>
            <w:shd w:val="clear" w:color="auto" w:fill="BEB0D0"/>
          </w:tcPr>
          <w:p w:rsidR="003F4A58" w:rsidRPr="00426F13" w:rsidRDefault="003F4A58" w:rsidP="00426F13">
            <w:pPr>
              <w:widowControl/>
              <w:autoSpaceDE/>
              <w:autoSpaceDN/>
              <w:spacing w:after="240" w:line="276" w:lineRule="auto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26F13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International Journal of Management and Social Science Research Review, </w:t>
            </w:r>
            <w:r w:rsidRPr="00426F13">
              <w:rPr>
                <w:rFonts w:ascii="Times New Roman" w:hAnsi="Times New Roman" w:cs="Times New Roman"/>
                <w:color w:val="000000"/>
              </w:rPr>
              <w:t>Vol. – 5 Issue No. – 2 February-2019 ISSN: 2347-4076.</w:t>
            </w:r>
          </w:p>
        </w:tc>
      </w:tr>
      <w:tr w:rsidR="00D83C00" w:rsidRPr="00426F13" w:rsidTr="00426F13">
        <w:trPr>
          <w:trHeight w:val="879"/>
        </w:trPr>
        <w:tc>
          <w:tcPr>
            <w:tcW w:w="851" w:type="dxa"/>
            <w:shd w:val="clear" w:color="auto" w:fill="BEB0D0"/>
          </w:tcPr>
          <w:p w:rsidR="00D83C00" w:rsidRPr="00426F13" w:rsidRDefault="00D83C00" w:rsidP="003F4A5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BEB0D0"/>
          </w:tcPr>
          <w:p w:rsidR="00D83C00" w:rsidRPr="00426F13" w:rsidRDefault="00D83C00" w:rsidP="003F4A5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26F13">
              <w:rPr>
                <w:rFonts w:ascii="Times New Roman" w:hAnsi="Times New Roman" w:cs="Times New Roman"/>
                <w:b/>
                <w:color w:val="000000"/>
              </w:rPr>
              <w:t>T.MalliKarjuna</w:t>
            </w:r>
            <w:proofErr w:type="spellEnd"/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 Rao</w:t>
            </w:r>
          </w:p>
        </w:tc>
        <w:tc>
          <w:tcPr>
            <w:tcW w:w="6047" w:type="dxa"/>
            <w:shd w:val="clear" w:color="auto" w:fill="BEB0D0"/>
          </w:tcPr>
          <w:p w:rsidR="00D83C00" w:rsidRPr="00426F13" w:rsidRDefault="00D83C00" w:rsidP="00A41F4A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6F13">
              <w:rPr>
                <w:rFonts w:ascii="Times New Roman" w:hAnsi="Times New Roman" w:cs="Times New Roman"/>
                <w:b/>
              </w:rPr>
              <w:t>“</w:t>
            </w:r>
            <w:r w:rsidR="00A41F4A" w:rsidRPr="00426F13">
              <w:rPr>
                <w:rFonts w:ascii="Times New Roman" w:hAnsi="Times New Roman" w:cs="Times New Roman"/>
                <w:b/>
              </w:rPr>
              <w:t xml:space="preserve">A Study </w:t>
            </w:r>
            <w:r w:rsidR="00A41F4A">
              <w:rPr>
                <w:rFonts w:ascii="Times New Roman" w:hAnsi="Times New Roman" w:cs="Times New Roman"/>
                <w:b/>
              </w:rPr>
              <w:t>o</w:t>
            </w:r>
            <w:r w:rsidR="00A41F4A" w:rsidRPr="00426F13">
              <w:rPr>
                <w:rFonts w:ascii="Times New Roman" w:hAnsi="Times New Roman" w:cs="Times New Roman"/>
                <w:b/>
              </w:rPr>
              <w:t>n Construction</w:t>
            </w:r>
            <w:r w:rsidR="00A41F4A">
              <w:rPr>
                <w:rFonts w:ascii="Times New Roman" w:hAnsi="Times New Roman" w:cs="Times New Roman"/>
                <w:b/>
              </w:rPr>
              <w:t xml:space="preserve"> o</w:t>
            </w:r>
            <w:r w:rsidR="00A41F4A" w:rsidRPr="00426F13">
              <w:rPr>
                <w:rFonts w:ascii="Times New Roman" w:hAnsi="Times New Roman" w:cs="Times New Roman"/>
                <w:b/>
              </w:rPr>
              <w:t>f Optimal Portfolio Under Sharp Single Index Model:</w:t>
            </w:r>
            <w:r w:rsidR="00A41F4A">
              <w:rPr>
                <w:rFonts w:ascii="Times New Roman" w:hAnsi="Times New Roman" w:cs="Times New Roman"/>
                <w:b/>
              </w:rPr>
              <w:t xml:space="preserve"> </w:t>
            </w:r>
            <w:r w:rsidR="00A41F4A" w:rsidRPr="00426F13">
              <w:rPr>
                <w:rFonts w:ascii="Times New Roman" w:hAnsi="Times New Roman" w:cs="Times New Roman"/>
                <w:b/>
              </w:rPr>
              <w:t xml:space="preserve">A Comparative Study On It And </w:t>
            </w:r>
            <w:proofErr w:type="spellStart"/>
            <w:r w:rsidR="00A41F4A" w:rsidRPr="00426F13">
              <w:rPr>
                <w:rFonts w:ascii="Times New Roman" w:hAnsi="Times New Roman" w:cs="Times New Roman"/>
                <w:b/>
              </w:rPr>
              <w:t>Pharma</w:t>
            </w:r>
            <w:proofErr w:type="spellEnd"/>
            <w:r w:rsidR="00A41F4A" w:rsidRPr="00426F13">
              <w:rPr>
                <w:rFonts w:ascii="Times New Roman" w:hAnsi="Times New Roman" w:cs="Times New Roman"/>
                <w:b/>
              </w:rPr>
              <w:t xml:space="preserve"> Sectors</w:t>
            </w:r>
            <w:r w:rsidR="00A41F4A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6994" w:type="dxa"/>
            <w:shd w:val="clear" w:color="auto" w:fill="BEB0D0"/>
          </w:tcPr>
          <w:p w:rsidR="00D83C00" w:rsidRPr="00426F13" w:rsidRDefault="00D83C00" w:rsidP="00426F13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International Journal of Management, IT</w:t>
            </w:r>
            <w:r w:rsidR="00A41F4A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</w:t>
            </w:r>
            <w:r w:rsidRPr="00426F13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&amp;</w:t>
            </w:r>
            <w:r w:rsidR="00A41F4A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</w:t>
            </w:r>
            <w:r w:rsidRPr="00426F13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Engineering</w:t>
            </w:r>
            <w:r w:rsidR="00D02D21" w:rsidRPr="00426F13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, </w:t>
            </w:r>
            <w:r w:rsidR="00D02D21" w:rsidRPr="00426F13">
              <w:rPr>
                <w:rFonts w:ascii="Times New Roman" w:hAnsi="Times New Roman" w:cs="Times New Roman"/>
                <w:color w:val="000000"/>
              </w:rPr>
              <w:t>Vol. – 8 Issue No. – 10 October-2018 ISSN: 2249-0558.</w:t>
            </w:r>
            <w:r w:rsidRPr="00426F13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493ADE" w:rsidRPr="00426F13" w:rsidRDefault="00493ADE">
      <w:pPr>
        <w:rPr>
          <w:rFonts w:ascii="Times New Roman" w:hAnsi="Times New Roman" w:cs="Times New Roman"/>
        </w:rPr>
      </w:pPr>
    </w:p>
    <w:p w:rsidR="00C959EC" w:rsidRPr="00426F13" w:rsidRDefault="00C959EC">
      <w:pPr>
        <w:rPr>
          <w:rFonts w:ascii="Times New Roman" w:hAnsi="Times New Roman" w:cs="Times New Roman"/>
        </w:rPr>
      </w:pPr>
    </w:p>
    <w:p w:rsidR="00C959EC" w:rsidRPr="00426F13" w:rsidRDefault="00C959EC">
      <w:pPr>
        <w:rPr>
          <w:rFonts w:ascii="Times New Roman" w:hAnsi="Times New Roman" w:cs="Times New Roman"/>
        </w:rPr>
      </w:pPr>
    </w:p>
    <w:p w:rsidR="007761ED" w:rsidRPr="00426F13" w:rsidRDefault="007761ED" w:rsidP="00C959E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:rsidR="00C959EC" w:rsidRPr="00426F13" w:rsidRDefault="00C959EC" w:rsidP="00C959EC">
      <w:pPr>
        <w:jc w:val="center"/>
        <w:rPr>
          <w:rFonts w:ascii="Times New Roman" w:hAnsi="Times New Roman" w:cs="Times New Roman"/>
          <w:b/>
          <w:bCs/>
        </w:rPr>
      </w:pPr>
      <w:r w:rsidRPr="00426F13">
        <w:rPr>
          <w:rFonts w:ascii="Times New Roman" w:hAnsi="Times New Roman" w:cs="Times New Roman"/>
          <w:b/>
          <w:bCs/>
          <w:u w:val="single"/>
        </w:rPr>
        <w:t>NATIONAL JOURNALS- 201</w:t>
      </w:r>
      <w:r w:rsidR="003F4A58" w:rsidRPr="00426F13">
        <w:rPr>
          <w:rFonts w:ascii="Times New Roman" w:hAnsi="Times New Roman" w:cs="Times New Roman"/>
          <w:b/>
          <w:bCs/>
          <w:u w:val="single"/>
        </w:rPr>
        <w:t>8</w:t>
      </w:r>
      <w:r w:rsidRPr="00426F13">
        <w:rPr>
          <w:rFonts w:ascii="Times New Roman" w:hAnsi="Times New Roman" w:cs="Times New Roman"/>
          <w:b/>
          <w:bCs/>
          <w:u w:val="single"/>
        </w:rPr>
        <w:t>-1</w:t>
      </w:r>
      <w:r w:rsidR="003F4A58" w:rsidRPr="00426F13">
        <w:rPr>
          <w:rFonts w:ascii="Times New Roman" w:hAnsi="Times New Roman" w:cs="Times New Roman"/>
          <w:b/>
          <w:bCs/>
          <w:u w:val="single"/>
        </w:rPr>
        <w:t>9</w:t>
      </w:r>
    </w:p>
    <w:p w:rsidR="00B9142B" w:rsidRPr="00426F13" w:rsidRDefault="00B9142B" w:rsidP="00B9142B">
      <w:pPr>
        <w:tabs>
          <w:tab w:val="left" w:pos="7889"/>
        </w:tabs>
        <w:rPr>
          <w:rFonts w:ascii="Times New Roman" w:hAnsi="Times New Roman" w:cs="Times New Roman"/>
        </w:rPr>
      </w:pPr>
      <w:r w:rsidRPr="00426F13">
        <w:rPr>
          <w:rFonts w:ascii="Times New Roman" w:hAnsi="Times New Roman" w:cs="Times New Roman"/>
        </w:rPr>
        <w:tab/>
      </w:r>
    </w:p>
    <w:tbl>
      <w:tblPr>
        <w:tblW w:w="0" w:type="auto"/>
        <w:tblInd w:w="14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80"/>
        <w:gridCol w:w="5132"/>
        <w:gridCol w:w="5129"/>
      </w:tblGrid>
      <w:tr w:rsidR="007573D2" w:rsidRPr="00426F13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7573D2" w:rsidRPr="00426F13" w:rsidRDefault="007C15F0" w:rsidP="0033264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BEB0D0"/>
          </w:tcPr>
          <w:p w:rsidR="007573D2" w:rsidRPr="00426F13" w:rsidRDefault="003F4A58" w:rsidP="003F4A58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</w:rPr>
              <w:t xml:space="preserve">Dr. Y. Siva Reddy  </w:t>
            </w:r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5132" w:type="dxa"/>
            <w:shd w:val="clear" w:color="auto" w:fill="BEB0D0"/>
          </w:tcPr>
          <w:p w:rsidR="007573D2" w:rsidRPr="00426F13" w:rsidRDefault="003F4A58" w:rsidP="00332643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</w:rPr>
              <w:t>“ Marketing Of Insurance Products In The Perception of Non-Paying Customers”</w:t>
            </w:r>
          </w:p>
        </w:tc>
        <w:tc>
          <w:tcPr>
            <w:tcW w:w="5129" w:type="dxa"/>
            <w:shd w:val="clear" w:color="auto" w:fill="BEB0D0"/>
          </w:tcPr>
          <w:p w:rsidR="007573D2" w:rsidRPr="00426F13" w:rsidRDefault="003F4A58" w:rsidP="00A1629D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color w:val="000000"/>
              </w:rPr>
              <w:t>Innovations &amp; Emerging trends in Management School of Management Science Vol. – 6 Issues- 1 March-2019 Page</w:t>
            </w:r>
            <w:proofErr w:type="gramStart"/>
            <w:r w:rsidRPr="00426F13">
              <w:rPr>
                <w:rFonts w:ascii="Times New Roman" w:hAnsi="Times New Roman" w:cs="Times New Roman"/>
                <w:color w:val="000000"/>
              </w:rPr>
              <w:t>:52</w:t>
            </w:r>
            <w:proofErr w:type="gramEnd"/>
            <w:r w:rsidRPr="00426F13">
              <w:rPr>
                <w:rFonts w:ascii="Times New Roman" w:hAnsi="Times New Roman" w:cs="Times New Roman"/>
                <w:color w:val="000000"/>
              </w:rPr>
              <w:t>-55.</w:t>
            </w:r>
          </w:p>
        </w:tc>
      </w:tr>
      <w:tr w:rsidR="003F4A58" w:rsidRPr="00426F13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3F4A58" w:rsidRPr="00426F13" w:rsidRDefault="007C15F0" w:rsidP="0033264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BEB0D0"/>
          </w:tcPr>
          <w:p w:rsidR="003F4A58" w:rsidRPr="00426F13" w:rsidRDefault="003F4A58" w:rsidP="003F4A58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26F13">
              <w:rPr>
                <w:rFonts w:ascii="Times New Roman" w:hAnsi="Times New Roman" w:cs="Times New Roman"/>
                <w:b/>
              </w:rPr>
              <w:t xml:space="preserve">Dr. Y. Siva Reddy  </w:t>
            </w:r>
          </w:p>
        </w:tc>
        <w:tc>
          <w:tcPr>
            <w:tcW w:w="5132" w:type="dxa"/>
            <w:shd w:val="clear" w:color="auto" w:fill="BEB0D0"/>
          </w:tcPr>
          <w:p w:rsidR="003F4A58" w:rsidRPr="00426F13" w:rsidRDefault="003F4A58" w:rsidP="00332643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6F13">
              <w:rPr>
                <w:rFonts w:ascii="Times New Roman" w:hAnsi="Times New Roman" w:cs="Times New Roman"/>
                <w:b/>
              </w:rPr>
              <w:t>“ The Role of Green Banking in India”</w:t>
            </w:r>
            <w:r w:rsidRPr="00426F1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129" w:type="dxa"/>
            <w:shd w:val="clear" w:color="auto" w:fill="BEB0D0"/>
          </w:tcPr>
          <w:p w:rsidR="003F4A58" w:rsidRPr="00426F13" w:rsidRDefault="003F4A58" w:rsidP="00A1629D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6F13">
              <w:rPr>
                <w:rFonts w:ascii="Times New Roman" w:hAnsi="Times New Roman" w:cs="Times New Roman"/>
                <w:color w:val="000000"/>
              </w:rPr>
              <w:t>Innovations &amp; Emerging trends in Management School of Management Science Vol. – 6 Issues- 1 March-2019 Page</w:t>
            </w:r>
            <w:proofErr w:type="gramStart"/>
            <w:r w:rsidRPr="00426F13">
              <w:rPr>
                <w:rFonts w:ascii="Times New Roman" w:hAnsi="Times New Roman" w:cs="Times New Roman"/>
                <w:color w:val="000000"/>
              </w:rPr>
              <w:t>:61</w:t>
            </w:r>
            <w:proofErr w:type="gramEnd"/>
            <w:r w:rsidRPr="00426F13">
              <w:rPr>
                <w:rFonts w:ascii="Times New Roman" w:hAnsi="Times New Roman" w:cs="Times New Roman"/>
                <w:color w:val="000000"/>
              </w:rPr>
              <w:t>-65.</w:t>
            </w:r>
          </w:p>
        </w:tc>
      </w:tr>
      <w:tr w:rsidR="003F4A58" w:rsidRPr="00426F13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3F4A58" w:rsidRPr="00426F13" w:rsidRDefault="007C15F0" w:rsidP="003F4A5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BEB0D0"/>
          </w:tcPr>
          <w:p w:rsidR="003F4A58" w:rsidRPr="00426F13" w:rsidRDefault="003F4A58" w:rsidP="003F4A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3F4A58" w:rsidRPr="00426F13" w:rsidRDefault="003F4A58" w:rsidP="003F4A58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6F13">
              <w:rPr>
                <w:rFonts w:ascii="Times New Roman" w:hAnsi="Times New Roman" w:cs="Times New Roman"/>
                <w:b/>
                <w:color w:val="000000"/>
              </w:rPr>
              <w:t>I. Sridhar</w:t>
            </w:r>
          </w:p>
        </w:tc>
        <w:tc>
          <w:tcPr>
            <w:tcW w:w="5132" w:type="dxa"/>
            <w:shd w:val="clear" w:color="auto" w:fill="BEB0D0"/>
          </w:tcPr>
          <w:p w:rsidR="003F4A58" w:rsidRPr="00426F13" w:rsidRDefault="003F4A58" w:rsidP="003F4A58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</w:rPr>
              <w:t>“ Marketing Of Insurance Products In The Perception of Non-Paying Customers”</w:t>
            </w:r>
          </w:p>
        </w:tc>
        <w:tc>
          <w:tcPr>
            <w:tcW w:w="5129" w:type="dxa"/>
            <w:shd w:val="clear" w:color="auto" w:fill="BEB0D0"/>
          </w:tcPr>
          <w:p w:rsidR="003F4A58" w:rsidRPr="00426F13" w:rsidRDefault="003F4A58" w:rsidP="00A1629D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color w:val="000000"/>
              </w:rPr>
              <w:t>Innovations &amp; Emerging trends in Management School of Management Science Vol. – 6 Issues- 1 March-2019 Page</w:t>
            </w:r>
            <w:proofErr w:type="gramStart"/>
            <w:r w:rsidRPr="00426F13">
              <w:rPr>
                <w:rFonts w:ascii="Times New Roman" w:hAnsi="Times New Roman" w:cs="Times New Roman"/>
                <w:color w:val="000000"/>
              </w:rPr>
              <w:t>:52</w:t>
            </w:r>
            <w:proofErr w:type="gramEnd"/>
            <w:r w:rsidRPr="00426F13">
              <w:rPr>
                <w:rFonts w:ascii="Times New Roman" w:hAnsi="Times New Roman" w:cs="Times New Roman"/>
                <w:color w:val="000000"/>
              </w:rPr>
              <w:t>-55.</w:t>
            </w:r>
          </w:p>
        </w:tc>
      </w:tr>
      <w:tr w:rsidR="003F4A58" w:rsidRPr="00426F13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3F4A58" w:rsidRPr="00426F13" w:rsidRDefault="007C15F0" w:rsidP="003F4A5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BEB0D0"/>
          </w:tcPr>
          <w:p w:rsidR="003F4A58" w:rsidRPr="00426F13" w:rsidRDefault="003F4A58" w:rsidP="003F4A5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3F4A58" w:rsidRPr="00426F13" w:rsidRDefault="003F4A58" w:rsidP="003F4A58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6F13">
              <w:rPr>
                <w:rFonts w:ascii="Times New Roman" w:hAnsi="Times New Roman" w:cs="Times New Roman"/>
                <w:b/>
                <w:color w:val="000000"/>
              </w:rPr>
              <w:t>I. Sridhar</w:t>
            </w:r>
          </w:p>
        </w:tc>
        <w:tc>
          <w:tcPr>
            <w:tcW w:w="5132" w:type="dxa"/>
            <w:shd w:val="clear" w:color="auto" w:fill="BEB0D0"/>
          </w:tcPr>
          <w:p w:rsidR="003F4A58" w:rsidRPr="00426F13" w:rsidRDefault="003F4A58" w:rsidP="003F4A5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6F13">
              <w:rPr>
                <w:rFonts w:ascii="Times New Roman" w:hAnsi="Times New Roman" w:cs="Times New Roman"/>
                <w:b/>
              </w:rPr>
              <w:t>“ The Role of Green Banking in India”</w:t>
            </w:r>
            <w:r w:rsidRPr="00426F1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129" w:type="dxa"/>
            <w:shd w:val="clear" w:color="auto" w:fill="BEB0D0"/>
          </w:tcPr>
          <w:p w:rsidR="003F4A58" w:rsidRPr="00426F13" w:rsidRDefault="003F4A58" w:rsidP="00A1629D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6F13">
              <w:rPr>
                <w:rFonts w:ascii="Times New Roman" w:hAnsi="Times New Roman" w:cs="Times New Roman"/>
                <w:color w:val="000000"/>
              </w:rPr>
              <w:t>Innovations &amp; Emerging trends in Management School of Management Science Vol. – 6 Issues- 1 March-2019 Page</w:t>
            </w:r>
            <w:proofErr w:type="gramStart"/>
            <w:r w:rsidRPr="00426F13">
              <w:rPr>
                <w:rFonts w:ascii="Times New Roman" w:hAnsi="Times New Roman" w:cs="Times New Roman"/>
                <w:color w:val="000000"/>
              </w:rPr>
              <w:t>:61</w:t>
            </w:r>
            <w:proofErr w:type="gramEnd"/>
            <w:r w:rsidRPr="00426F13">
              <w:rPr>
                <w:rFonts w:ascii="Times New Roman" w:hAnsi="Times New Roman" w:cs="Times New Roman"/>
                <w:color w:val="000000"/>
              </w:rPr>
              <w:t>-65.</w:t>
            </w:r>
          </w:p>
        </w:tc>
      </w:tr>
      <w:tr w:rsidR="003F4A58" w:rsidRPr="00426F13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3F4A58" w:rsidRPr="00426F13" w:rsidRDefault="007C15F0" w:rsidP="003F4A5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BEB0D0"/>
          </w:tcPr>
          <w:p w:rsidR="003F4A58" w:rsidRPr="00426F13" w:rsidRDefault="003F4A58" w:rsidP="003F4A58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P. </w:t>
            </w:r>
            <w:proofErr w:type="spellStart"/>
            <w:r w:rsidRPr="00426F13">
              <w:rPr>
                <w:rFonts w:ascii="Times New Roman" w:hAnsi="Times New Roman" w:cs="Times New Roman"/>
                <w:b/>
                <w:color w:val="000000"/>
              </w:rPr>
              <w:t>Venkateswara</w:t>
            </w:r>
            <w:proofErr w:type="spellEnd"/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 Rao</w:t>
            </w:r>
          </w:p>
        </w:tc>
        <w:tc>
          <w:tcPr>
            <w:tcW w:w="5132" w:type="dxa"/>
            <w:shd w:val="clear" w:color="auto" w:fill="BEB0D0"/>
          </w:tcPr>
          <w:p w:rsidR="003F4A58" w:rsidRPr="00426F13" w:rsidRDefault="003F4A58" w:rsidP="003F4A58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</w:rPr>
              <w:t>“ Marketing Of Insurance Products In The Perception of Non-Paying Customers”</w:t>
            </w:r>
          </w:p>
        </w:tc>
        <w:tc>
          <w:tcPr>
            <w:tcW w:w="5129" w:type="dxa"/>
            <w:shd w:val="clear" w:color="auto" w:fill="BEB0D0"/>
          </w:tcPr>
          <w:p w:rsidR="003F4A58" w:rsidRPr="00426F13" w:rsidRDefault="003F4A58" w:rsidP="00A1629D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color w:val="000000"/>
              </w:rPr>
              <w:t>Innovations &amp; Emerging trends in Management School of Management Science Vol. – 6 Issues- 1 March-2019 Page</w:t>
            </w:r>
            <w:proofErr w:type="gramStart"/>
            <w:r w:rsidRPr="00426F13">
              <w:rPr>
                <w:rFonts w:ascii="Times New Roman" w:hAnsi="Times New Roman" w:cs="Times New Roman"/>
                <w:color w:val="000000"/>
              </w:rPr>
              <w:t>:52</w:t>
            </w:r>
            <w:proofErr w:type="gramEnd"/>
            <w:r w:rsidRPr="00426F13">
              <w:rPr>
                <w:rFonts w:ascii="Times New Roman" w:hAnsi="Times New Roman" w:cs="Times New Roman"/>
                <w:color w:val="000000"/>
              </w:rPr>
              <w:t>-55.</w:t>
            </w:r>
          </w:p>
        </w:tc>
      </w:tr>
      <w:tr w:rsidR="003F4A58" w:rsidRPr="00426F13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3F4A58" w:rsidRPr="00426F13" w:rsidRDefault="007C15F0" w:rsidP="003F4A5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BEB0D0"/>
          </w:tcPr>
          <w:p w:rsidR="003F4A58" w:rsidRPr="00426F13" w:rsidRDefault="003F4A58" w:rsidP="003F4A58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P. </w:t>
            </w:r>
            <w:proofErr w:type="spellStart"/>
            <w:r w:rsidRPr="00426F13">
              <w:rPr>
                <w:rFonts w:ascii="Times New Roman" w:hAnsi="Times New Roman" w:cs="Times New Roman"/>
                <w:b/>
                <w:color w:val="000000"/>
              </w:rPr>
              <w:t>Venkateswara</w:t>
            </w:r>
            <w:proofErr w:type="spellEnd"/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 Rao</w:t>
            </w:r>
          </w:p>
        </w:tc>
        <w:tc>
          <w:tcPr>
            <w:tcW w:w="5132" w:type="dxa"/>
            <w:shd w:val="clear" w:color="auto" w:fill="BEB0D0"/>
          </w:tcPr>
          <w:p w:rsidR="003F4A58" w:rsidRPr="00426F13" w:rsidRDefault="003F4A58" w:rsidP="003F4A5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6F13">
              <w:rPr>
                <w:rFonts w:ascii="Times New Roman" w:hAnsi="Times New Roman" w:cs="Times New Roman"/>
                <w:b/>
              </w:rPr>
              <w:t>“ The Role of Green Banking in India”</w:t>
            </w:r>
            <w:r w:rsidRPr="00426F13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129" w:type="dxa"/>
            <w:shd w:val="clear" w:color="auto" w:fill="BEB0D0"/>
          </w:tcPr>
          <w:p w:rsidR="003F4A58" w:rsidRPr="00426F13" w:rsidRDefault="003F4A58" w:rsidP="00A1629D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6F13">
              <w:rPr>
                <w:rFonts w:ascii="Times New Roman" w:hAnsi="Times New Roman" w:cs="Times New Roman"/>
                <w:color w:val="000000"/>
              </w:rPr>
              <w:t>Innovations &amp; Emerging trends in Management School of Management Science Vol. – 6 Issues- 1 March-2019 Page</w:t>
            </w:r>
            <w:proofErr w:type="gramStart"/>
            <w:r w:rsidRPr="00426F13">
              <w:rPr>
                <w:rFonts w:ascii="Times New Roman" w:hAnsi="Times New Roman" w:cs="Times New Roman"/>
                <w:color w:val="000000"/>
              </w:rPr>
              <w:t>:61</w:t>
            </w:r>
            <w:proofErr w:type="gramEnd"/>
            <w:r w:rsidRPr="00426F13">
              <w:rPr>
                <w:rFonts w:ascii="Times New Roman" w:hAnsi="Times New Roman" w:cs="Times New Roman"/>
                <w:color w:val="000000"/>
              </w:rPr>
              <w:t>-65.</w:t>
            </w:r>
          </w:p>
        </w:tc>
      </w:tr>
      <w:tr w:rsidR="003F4A58" w:rsidRPr="00426F13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3F4A58" w:rsidRPr="00426F13" w:rsidRDefault="007C15F0" w:rsidP="003F4A5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BEB0D0"/>
          </w:tcPr>
          <w:p w:rsidR="005659F0" w:rsidRPr="00426F13" w:rsidRDefault="005659F0" w:rsidP="005659F0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6F13">
              <w:rPr>
                <w:rFonts w:ascii="Times New Roman" w:hAnsi="Times New Roman" w:cs="Times New Roman"/>
                <w:b/>
              </w:rPr>
              <w:t xml:space="preserve">Dr. Y. Siva Reddy </w:t>
            </w:r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F4A58" w:rsidRPr="00426F13" w:rsidRDefault="003F4A58" w:rsidP="003F4A58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132" w:type="dxa"/>
            <w:shd w:val="clear" w:color="auto" w:fill="BEB0D0"/>
          </w:tcPr>
          <w:p w:rsidR="003F4A58" w:rsidRPr="00426F13" w:rsidRDefault="005659F0" w:rsidP="003F4A58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6F13">
              <w:rPr>
                <w:rFonts w:ascii="Times New Roman" w:hAnsi="Times New Roman" w:cs="Times New Roman"/>
                <w:b/>
              </w:rPr>
              <w:t>“Digital Marketing and its Effect”</w:t>
            </w:r>
          </w:p>
        </w:tc>
        <w:tc>
          <w:tcPr>
            <w:tcW w:w="5129" w:type="dxa"/>
            <w:shd w:val="clear" w:color="auto" w:fill="BEB0D0"/>
          </w:tcPr>
          <w:p w:rsidR="003F4A58" w:rsidRPr="00426F13" w:rsidRDefault="005659F0" w:rsidP="003F4A58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6F13">
              <w:rPr>
                <w:rFonts w:ascii="Times New Roman" w:hAnsi="Times New Roman" w:cs="Times New Roman"/>
                <w:color w:val="000000"/>
              </w:rPr>
              <w:t>Multidisciplinary Research in Social Science &amp; Management Studies Vol. – 2 February-2019 Page</w:t>
            </w:r>
            <w:proofErr w:type="gramStart"/>
            <w:r w:rsidRPr="00426F13">
              <w:rPr>
                <w:rFonts w:ascii="Times New Roman" w:hAnsi="Times New Roman" w:cs="Times New Roman"/>
                <w:color w:val="000000"/>
              </w:rPr>
              <w:t>:325</w:t>
            </w:r>
            <w:proofErr w:type="gramEnd"/>
            <w:r w:rsidRPr="00426F13">
              <w:rPr>
                <w:rFonts w:ascii="Times New Roman" w:hAnsi="Times New Roman" w:cs="Times New Roman"/>
                <w:color w:val="000000"/>
              </w:rPr>
              <w:t>-327.</w:t>
            </w:r>
          </w:p>
        </w:tc>
      </w:tr>
      <w:tr w:rsidR="005659F0" w:rsidRPr="00426F13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5659F0" w:rsidRPr="00426F13" w:rsidRDefault="007C15F0" w:rsidP="005659F0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426F13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8</w:t>
            </w:r>
          </w:p>
        </w:tc>
        <w:tc>
          <w:tcPr>
            <w:tcW w:w="2880" w:type="dxa"/>
            <w:shd w:val="clear" w:color="auto" w:fill="BEB0D0"/>
          </w:tcPr>
          <w:p w:rsidR="005659F0" w:rsidRPr="00426F13" w:rsidRDefault="005659F0" w:rsidP="005659F0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P. </w:t>
            </w:r>
            <w:proofErr w:type="spellStart"/>
            <w:r w:rsidRPr="00426F13">
              <w:rPr>
                <w:rFonts w:ascii="Times New Roman" w:hAnsi="Times New Roman" w:cs="Times New Roman"/>
                <w:b/>
                <w:color w:val="000000"/>
              </w:rPr>
              <w:t>Venkateswara</w:t>
            </w:r>
            <w:proofErr w:type="spellEnd"/>
            <w:r w:rsidRPr="00426F13">
              <w:rPr>
                <w:rFonts w:ascii="Times New Roman" w:hAnsi="Times New Roman" w:cs="Times New Roman"/>
                <w:b/>
                <w:color w:val="000000"/>
              </w:rPr>
              <w:t xml:space="preserve"> Rao</w:t>
            </w:r>
          </w:p>
        </w:tc>
        <w:tc>
          <w:tcPr>
            <w:tcW w:w="5132" w:type="dxa"/>
            <w:shd w:val="clear" w:color="auto" w:fill="BEB0D0"/>
          </w:tcPr>
          <w:p w:rsidR="005659F0" w:rsidRPr="00426F13" w:rsidRDefault="005659F0" w:rsidP="005659F0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26F13">
              <w:rPr>
                <w:rFonts w:ascii="Times New Roman" w:hAnsi="Times New Roman" w:cs="Times New Roman"/>
                <w:b/>
              </w:rPr>
              <w:t>“Digital Marketing and its Effect”</w:t>
            </w:r>
          </w:p>
        </w:tc>
        <w:tc>
          <w:tcPr>
            <w:tcW w:w="5129" w:type="dxa"/>
            <w:shd w:val="clear" w:color="auto" w:fill="BEB0D0"/>
          </w:tcPr>
          <w:p w:rsidR="005659F0" w:rsidRPr="00426F13" w:rsidRDefault="005659F0" w:rsidP="005659F0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6F13">
              <w:rPr>
                <w:rFonts w:ascii="Times New Roman" w:hAnsi="Times New Roman" w:cs="Times New Roman"/>
                <w:color w:val="000000"/>
              </w:rPr>
              <w:t>Multidisciplinary Research in Social Science &amp; Management Studies Vol. – 2 February-2019 Page</w:t>
            </w:r>
            <w:proofErr w:type="gramStart"/>
            <w:r w:rsidRPr="00426F13">
              <w:rPr>
                <w:rFonts w:ascii="Times New Roman" w:hAnsi="Times New Roman" w:cs="Times New Roman"/>
                <w:color w:val="000000"/>
              </w:rPr>
              <w:t>:325</w:t>
            </w:r>
            <w:proofErr w:type="gramEnd"/>
            <w:r w:rsidRPr="00426F13">
              <w:rPr>
                <w:rFonts w:ascii="Times New Roman" w:hAnsi="Times New Roman" w:cs="Times New Roman"/>
                <w:color w:val="000000"/>
              </w:rPr>
              <w:t>-327.</w:t>
            </w:r>
          </w:p>
        </w:tc>
      </w:tr>
    </w:tbl>
    <w:p w:rsidR="00C959EC" w:rsidRPr="00426F13" w:rsidRDefault="00C959EC" w:rsidP="00B9142B">
      <w:pPr>
        <w:tabs>
          <w:tab w:val="left" w:pos="7889"/>
        </w:tabs>
        <w:rPr>
          <w:rFonts w:ascii="Times New Roman" w:hAnsi="Times New Roman" w:cs="Times New Roman"/>
        </w:rPr>
      </w:pPr>
    </w:p>
    <w:sectPr w:rsidR="00C959EC" w:rsidRPr="00426F13" w:rsidSect="00004E27">
      <w:pgSz w:w="16839" w:h="11907" w:orient="landscape" w:code="9"/>
      <w:pgMar w:top="1140" w:right="940" w:bottom="280" w:left="7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5A4D"/>
    <w:multiLevelType w:val="hybridMultilevel"/>
    <w:tmpl w:val="BBFC2672"/>
    <w:lvl w:ilvl="0" w:tplc="8AC2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8193C"/>
    <w:multiLevelType w:val="hybridMultilevel"/>
    <w:tmpl w:val="BBFC2672"/>
    <w:lvl w:ilvl="0" w:tplc="8AC2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90716"/>
    <w:multiLevelType w:val="hybridMultilevel"/>
    <w:tmpl w:val="BBFC2672"/>
    <w:lvl w:ilvl="0" w:tplc="8AC2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781D"/>
    <w:multiLevelType w:val="hybridMultilevel"/>
    <w:tmpl w:val="5E067B28"/>
    <w:lvl w:ilvl="0" w:tplc="46F49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43A8E"/>
    <w:multiLevelType w:val="hybridMultilevel"/>
    <w:tmpl w:val="33E06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EA5"/>
    <w:multiLevelType w:val="hybridMultilevel"/>
    <w:tmpl w:val="BBFC2672"/>
    <w:lvl w:ilvl="0" w:tplc="8AC2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47861"/>
    <w:multiLevelType w:val="hybridMultilevel"/>
    <w:tmpl w:val="C408F726"/>
    <w:lvl w:ilvl="0" w:tplc="D3284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5BF9"/>
    <w:multiLevelType w:val="hybridMultilevel"/>
    <w:tmpl w:val="BBFC2672"/>
    <w:lvl w:ilvl="0" w:tplc="8AC2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25292"/>
    <w:multiLevelType w:val="hybridMultilevel"/>
    <w:tmpl w:val="BBFC2672"/>
    <w:lvl w:ilvl="0" w:tplc="8AC2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31364"/>
    <w:multiLevelType w:val="hybridMultilevel"/>
    <w:tmpl w:val="190A0C52"/>
    <w:lvl w:ilvl="0" w:tplc="F9BE91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C960F2C"/>
    <w:multiLevelType w:val="hybridMultilevel"/>
    <w:tmpl w:val="BBFC2672"/>
    <w:lvl w:ilvl="0" w:tplc="8AC2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167B4"/>
    <w:multiLevelType w:val="hybridMultilevel"/>
    <w:tmpl w:val="FF26E5E8"/>
    <w:lvl w:ilvl="0" w:tplc="80DAA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D3264"/>
    <w:multiLevelType w:val="hybridMultilevel"/>
    <w:tmpl w:val="BBFC2672"/>
    <w:lvl w:ilvl="0" w:tplc="8AC2D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C382A"/>
    <w:multiLevelType w:val="hybridMultilevel"/>
    <w:tmpl w:val="6E1C82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F3308D"/>
    <w:multiLevelType w:val="hybridMultilevel"/>
    <w:tmpl w:val="AB88263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33337B"/>
    <w:multiLevelType w:val="hybridMultilevel"/>
    <w:tmpl w:val="83D85A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54FB4"/>
    <w:multiLevelType w:val="hybridMultilevel"/>
    <w:tmpl w:val="57A273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258EA"/>
    <w:multiLevelType w:val="hybridMultilevel"/>
    <w:tmpl w:val="33E06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5719F"/>
    <w:multiLevelType w:val="hybridMultilevel"/>
    <w:tmpl w:val="43FEC0B8"/>
    <w:lvl w:ilvl="0" w:tplc="4009000F">
      <w:start w:val="1"/>
      <w:numFmt w:val="decimal"/>
      <w:lvlText w:val="%1."/>
      <w:lvlJc w:val="left"/>
      <w:pPr>
        <w:ind w:left="827" w:hanging="360"/>
      </w:p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>
    <w:nsid w:val="783E27CE"/>
    <w:multiLevelType w:val="hybridMultilevel"/>
    <w:tmpl w:val="378A1C6E"/>
    <w:lvl w:ilvl="0" w:tplc="FCFAC6AC">
      <w:start w:val="1"/>
      <w:numFmt w:val="decimal"/>
      <w:lvlText w:val="%1"/>
      <w:lvlJc w:val="left"/>
      <w:pPr>
        <w:ind w:left="8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7" w:hanging="360"/>
      </w:pPr>
    </w:lvl>
    <w:lvl w:ilvl="2" w:tplc="4009001B" w:tentative="1">
      <w:start w:val="1"/>
      <w:numFmt w:val="lowerRoman"/>
      <w:lvlText w:val="%3."/>
      <w:lvlJc w:val="right"/>
      <w:pPr>
        <w:ind w:left="2267" w:hanging="180"/>
      </w:pPr>
    </w:lvl>
    <w:lvl w:ilvl="3" w:tplc="4009000F" w:tentative="1">
      <w:start w:val="1"/>
      <w:numFmt w:val="decimal"/>
      <w:lvlText w:val="%4."/>
      <w:lvlJc w:val="left"/>
      <w:pPr>
        <w:ind w:left="2987" w:hanging="360"/>
      </w:pPr>
    </w:lvl>
    <w:lvl w:ilvl="4" w:tplc="40090019" w:tentative="1">
      <w:start w:val="1"/>
      <w:numFmt w:val="lowerLetter"/>
      <w:lvlText w:val="%5."/>
      <w:lvlJc w:val="left"/>
      <w:pPr>
        <w:ind w:left="3707" w:hanging="360"/>
      </w:pPr>
    </w:lvl>
    <w:lvl w:ilvl="5" w:tplc="4009001B" w:tentative="1">
      <w:start w:val="1"/>
      <w:numFmt w:val="lowerRoman"/>
      <w:lvlText w:val="%6."/>
      <w:lvlJc w:val="right"/>
      <w:pPr>
        <w:ind w:left="4427" w:hanging="180"/>
      </w:pPr>
    </w:lvl>
    <w:lvl w:ilvl="6" w:tplc="4009000F" w:tentative="1">
      <w:start w:val="1"/>
      <w:numFmt w:val="decimal"/>
      <w:lvlText w:val="%7."/>
      <w:lvlJc w:val="left"/>
      <w:pPr>
        <w:ind w:left="5147" w:hanging="360"/>
      </w:pPr>
    </w:lvl>
    <w:lvl w:ilvl="7" w:tplc="40090019" w:tentative="1">
      <w:start w:val="1"/>
      <w:numFmt w:val="lowerLetter"/>
      <w:lvlText w:val="%8."/>
      <w:lvlJc w:val="left"/>
      <w:pPr>
        <w:ind w:left="5867" w:hanging="360"/>
      </w:pPr>
    </w:lvl>
    <w:lvl w:ilvl="8" w:tplc="40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7"/>
  </w:num>
  <w:num w:numId="5">
    <w:abstractNumId w:val="6"/>
  </w:num>
  <w:num w:numId="6">
    <w:abstractNumId w:val="14"/>
  </w:num>
  <w:num w:numId="7">
    <w:abstractNumId w:val="15"/>
  </w:num>
  <w:num w:numId="8">
    <w:abstractNumId w:val="13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  <w:num w:numId="15">
    <w:abstractNumId w:val="5"/>
  </w:num>
  <w:num w:numId="16">
    <w:abstractNumId w:val="1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10"/>
    <w:rsid w:val="00004E27"/>
    <w:rsid w:val="000146DE"/>
    <w:rsid w:val="00030705"/>
    <w:rsid w:val="0006776F"/>
    <w:rsid w:val="00067A78"/>
    <w:rsid w:val="000746AA"/>
    <w:rsid w:val="0008131D"/>
    <w:rsid w:val="00094057"/>
    <w:rsid w:val="000A2715"/>
    <w:rsid w:val="000A27CD"/>
    <w:rsid w:val="000A3A27"/>
    <w:rsid w:val="000B5F68"/>
    <w:rsid w:val="000B6230"/>
    <w:rsid w:val="000E2538"/>
    <w:rsid w:val="000F36C7"/>
    <w:rsid w:val="00121171"/>
    <w:rsid w:val="00121F03"/>
    <w:rsid w:val="00124540"/>
    <w:rsid w:val="001543B6"/>
    <w:rsid w:val="0015625B"/>
    <w:rsid w:val="001633A0"/>
    <w:rsid w:val="00171EF1"/>
    <w:rsid w:val="00196431"/>
    <w:rsid w:val="001A6941"/>
    <w:rsid w:val="001B5944"/>
    <w:rsid w:val="00201A83"/>
    <w:rsid w:val="002043CC"/>
    <w:rsid w:val="00266371"/>
    <w:rsid w:val="00271E5F"/>
    <w:rsid w:val="002737F2"/>
    <w:rsid w:val="00290628"/>
    <w:rsid w:val="002A4393"/>
    <w:rsid w:val="002B1912"/>
    <w:rsid w:val="002B4AB5"/>
    <w:rsid w:val="002E5494"/>
    <w:rsid w:val="002F17CB"/>
    <w:rsid w:val="00315986"/>
    <w:rsid w:val="00317C40"/>
    <w:rsid w:val="003532C2"/>
    <w:rsid w:val="003669A0"/>
    <w:rsid w:val="00372E31"/>
    <w:rsid w:val="003829F4"/>
    <w:rsid w:val="003F2501"/>
    <w:rsid w:val="003F4A58"/>
    <w:rsid w:val="00402910"/>
    <w:rsid w:val="004208FE"/>
    <w:rsid w:val="0042377B"/>
    <w:rsid w:val="00426F13"/>
    <w:rsid w:val="00456B2F"/>
    <w:rsid w:val="00483273"/>
    <w:rsid w:val="00493ADE"/>
    <w:rsid w:val="004A1358"/>
    <w:rsid w:val="004A76C8"/>
    <w:rsid w:val="004D0ADF"/>
    <w:rsid w:val="004D402D"/>
    <w:rsid w:val="004E188B"/>
    <w:rsid w:val="004F04CF"/>
    <w:rsid w:val="004F0F32"/>
    <w:rsid w:val="004F63C7"/>
    <w:rsid w:val="00503316"/>
    <w:rsid w:val="005146CF"/>
    <w:rsid w:val="0052237B"/>
    <w:rsid w:val="00533767"/>
    <w:rsid w:val="0056281F"/>
    <w:rsid w:val="005659F0"/>
    <w:rsid w:val="00591F2A"/>
    <w:rsid w:val="005C4791"/>
    <w:rsid w:val="005D0646"/>
    <w:rsid w:val="005F10BD"/>
    <w:rsid w:val="00601912"/>
    <w:rsid w:val="00622933"/>
    <w:rsid w:val="00671A54"/>
    <w:rsid w:val="00672FAA"/>
    <w:rsid w:val="00674D36"/>
    <w:rsid w:val="006811EE"/>
    <w:rsid w:val="0068507C"/>
    <w:rsid w:val="00687AAA"/>
    <w:rsid w:val="00690ED8"/>
    <w:rsid w:val="00691460"/>
    <w:rsid w:val="006A3B85"/>
    <w:rsid w:val="006B2CBB"/>
    <w:rsid w:val="006B4E3D"/>
    <w:rsid w:val="006B75ED"/>
    <w:rsid w:val="006D5982"/>
    <w:rsid w:val="006E008E"/>
    <w:rsid w:val="006F5606"/>
    <w:rsid w:val="0070445E"/>
    <w:rsid w:val="00705BB3"/>
    <w:rsid w:val="00714880"/>
    <w:rsid w:val="007179F1"/>
    <w:rsid w:val="00723B23"/>
    <w:rsid w:val="007262D8"/>
    <w:rsid w:val="00752769"/>
    <w:rsid w:val="007530E8"/>
    <w:rsid w:val="007573D2"/>
    <w:rsid w:val="0076006C"/>
    <w:rsid w:val="00760159"/>
    <w:rsid w:val="007665A0"/>
    <w:rsid w:val="00774848"/>
    <w:rsid w:val="007761ED"/>
    <w:rsid w:val="007A3AF4"/>
    <w:rsid w:val="007B41B1"/>
    <w:rsid w:val="007C15F0"/>
    <w:rsid w:val="007C57B3"/>
    <w:rsid w:val="007D4C8E"/>
    <w:rsid w:val="007E30F8"/>
    <w:rsid w:val="007F7DCD"/>
    <w:rsid w:val="008101D8"/>
    <w:rsid w:val="008102B4"/>
    <w:rsid w:val="00811F80"/>
    <w:rsid w:val="00814631"/>
    <w:rsid w:val="00843BB6"/>
    <w:rsid w:val="00844DFD"/>
    <w:rsid w:val="00850B7B"/>
    <w:rsid w:val="008545EE"/>
    <w:rsid w:val="008560A2"/>
    <w:rsid w:val="008620B7"/>
    <w:rsid w:val="0086697C"/>
    <w:rsid w:val="00880D3D"/>
    <w:rsid w:val="00886395"/>
    <w:rsid w:val="00893A87"/>
    <w:rsid w:val="008A0580"/>
    <w:rsid w:val="008A66BB"/>
    <w:rsid w:val="008B327F"/>
    <w:rsid w:val="00902A6A"/>
    <w:rsid w:val="00917DCF"/>
    <w:rsid w:val="00933A45"/>
    <w:rsid w:val="0095079E"/>
    <w:rsid w:val="00957552"/>
    <w:rsid w:val="00970389"/>
    <w:rsid w:val="00970BD4"/>
    <w:rsid w:val="00994309"/>
    <w:rsid w:val="009A6317"/>
    <w:rsid w:val="009B6B7B"/>
    <w:rsid w:val="009C4A28"/>
    <w:rsid w:val="009C7BE6"/>
    <w:rsid w:val="009D7F8E"/>
    <w:rsid w:val="009E321F"/>
    <w:rsid w:val="009F00E0"/>
    <w:rsid w:val="00A10267"/>
    <w:rsid w:val="00A14DF0"/>
    <w:rsid w:val="00A15937"/>
    <w:rsid w:val="00A1629D"/>
    <w:rsid w:val="00A245F2"/>
    <w:rsid w:val="00A32614"/>
    <w:rsid w:val="00A41F4A"/>
    <w:rsid w:val="00A51536"/>
    <w:rsid w:val="00A61EFF"/>
    <w:rsid w:val="00A73E1E"/>
    <w:rsid w:val="00A96EA7"/>
    <w:rsid w:val="00AA0336"/>
    <w:rsid w:val="00AA2B7B"/>
    <w:rsid w:val="00AB4A3B"/>
    <w:rsid w:val="00AE0094"/>
    <w:rsid w:val="00AE1956"/>
    <w:rsid w:val="00B00481"/>
    <w:rsid w:val="00B027F3"/>
    <w:rsid w:val="00B11724"/>
    <w:rsid w:val="00B1783C"/>
    <w:rsid w:val="00B21F61"/>
    <w:rsid w:val="00B34FF4"/>
    <w:rsid w:val="00B356DE"/>
    <w:rsid w:val="00B44770"/>
    <w:rsid w:val="00B51694"/>
    <w:rsid w:val="00B51E89"/>
    <w:rsid w:val="00B67269"/>
    <w:rsid w:val="00B84960"/>
    <w:rsid w:val="00B85498"/>
    <w:rsid w:val="00B9142B"/>
    <w:rsid w:val="00B9633F"/>
    <w:rsid w:val="00BB3DCA"/>
    <w:rsid w:val="00BE4176"/>
    <w:rsid w:val="00BF22F6"/>
    <w:rsid w:val="00C10837"/>
    <w:rsid w:val="00C56242"/>
    <w:rsid w:val="00C750CC"/>
    <w:rsid w:val="00C82B14"/>
    <w:rsid w:val="00C939C1"/>
    <w:rsid w:val="00C959EC"/>
    <w:rsid w:val="00CA04D1"/>
    <w:rsid w:val="00CA0CDD"/>
    <w:rsid w:val="00CC4CBC"/>
    <w:rsid w:val="00CE1BE0"/>
    <w:rsid w:val="00D00A0A"/>
    <w:rsid w:val="00D02D21"/>
    <w:rsid w:val="00D03730"/>
    <w:rsid w:val="00D16983"/>
    <w:rsid w:val="00D2338E"/>
    <w:rsid w:val="00D334F4"/>
    <w:rsid w:val="00D53C89"/>
    <w:rsid w:val="00D83C00"/>
    <w:rsid w:val="00D907BE"/>
    <w:rsid w:val="00DB3CF2"/>
    <w:rsid w:val="00DC1631"/>
    <w:rsid w:val="00DD2A6C"/>
    <w:rsid w:val="00DF7861"/>
    <w:rsid w:val="00E07B8D"/>
    <w:rsid w:val="00E2663F"/>
    <w:rsid w:val="00E33E33"/>
    <w:rsid w:val="00E43936"/>
    <w:rsid w:val="00E81E6E"/>
    <w:rsid w:val="00EA36F6"/>
    <w:rsid w:val="00EE181C"/>
    <w:rsid w:val="00EE3D68"/>
    <w:rsid w:val="00EF18F3"/>
    <w:rsid w:val="00EF2C49"/>
    <w:rsid w:val="00F069EC"/>
    <w:rsid w:val="00F118DB"/>
    <w:rsid w:val="00F13491"/>
    <w:rsid w:val="00F16756"/>
    <w:rsid w:val="00F3479C"/>
    <w:rsid w:val="00F4160B"/>
    <w:rsid w:val="00F426E3"/>
    <w:rsid w:val="00F5412F"/>
    <w:rsid w:val="00F542F8"/>
    <w:rsid w:val="00F75425"/>
    <w:rsid w:val="00F76995"/>
    <w:rsid w:val="00F769D6"/>
    <w:rsid w:val="00FA206C"/>
    <w:rsid w:val="00FB2022"/>
    <w:rsid w:val="00FB2848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60C1D-05AF-4F06-8692-700EBAE1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69EC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Title">
    <w:name w:val="Title"/>
    <w:basedOn w:val="Normal"/>
    <w:link w:val="TitleChar"/>
    <w:qFormat/>
    <w:rsid w:val="0053376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53376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E27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Admin</cp:lastModifiedBy>
  <cp:revision>15</cp:revision>
  <cp:lastPrinted>2021-01-19T06:54:00Z</cp:lastPrinted>
  <dcterms:created xsi:type="dcterms:W3CDTF">2021-01-19T06:13:00Z</dcterms:created>
  <dcterms:modified xsi:type="dcterms:W3CDTF">2021-01-19T11:02:00Z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2018-05-17T00:00:00Z</vt:filetime>
  </property>
</Properties>
</file>