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402910" w:rsidRPr="000B5F68" w:rsidRDefault="00493ADE" w:rsidP="008545EE">
      <w:pPr>
        <w:pStyle w:val="BodyText"/>
        <w:spacing w:before="48"/>
        <w:ind w:left="5053"/>
        <w:rPr>
          <w:rFonts w:ascii="Times New Roman" w:hAnsi="Times New Roman" w:cs="Times New Roman"/>
        </w:rPr>
      </w:pPr>
      <w:r w:rsidRPr="000B5F68">
        <w:rPr>
          <w:rFonts w:ascii="Times New Roman" w:hAnsi="Times New Roman" w:cs="Times New Roman"/>
          <w:w w:val="95"/>
          <w:u w:val="single"/>
        </w:rPr>
        <w:t>INTERNATIONAL CONFERENCES</w:t>
      </w:r>
      <w:r w:rsidR="00B9633F">
        <w:rPr>
          <w:rFonts w:ascii="Times New Roman" w:hAnsi="Times New Roman" w:cs="Times New Roman"/>
          <w:w w:val="95"/>
          <w:u w:val="single"/>
        </w:rPr>
        <w:t>/SEMINA</w:t>
      </w:r>
      <w:r w:rsidR="008545EE">
        <w:rPr>
          <w:rFonts w:ascii="Times New Roman" w:hAnsi="Times New Roman" w:cs="Times New Roman"/>
          <w:w w:val="95"/>
          <w:u w:val="single"/>
        </w:rPr>
        <w:t>R</w:t>
      </w:r>
      <w:r w:rsidR="00A10267">
        <w:rPr>
          <w:rFonts w:ascii="Times New Roman" w:hAnsi="Times New Roman" w:cs="Times New Roman"/>
          <w:w w:val="95"/>
          <w:u w:val="single"/>
        </w:rPr>
        <w:t>S</w:t>
      </w:r>
      <w:r w:rsidRPr="000B5F68">
        <w:rPr>
          <w:rFonts w:ascii="Times New Roman" w:hAnsi="Times New Roman" w:cs="Times New Roman"/>
          <w:w w:val="95"/>
          <w:u w:val="single"/>
        </w:rPr>
        <w:t>- 20</w:t>
      </w:r>
      <w:r w:rsidR="001543B6" w:rsidRPr="000B5F68">
        <w:rPr>
          <w:rFonts w:ascii="Times New Roman" w:hAnsi="Times New Roman" w:cs="Times New Roman"/>
          <w:w w:val="95"/>
          <w:u w:val="single"/>
        </w:rPr>
        <w:t>1</w:t>
      </w:r>
      <w:r w:rsidR="00121171">
        <w:rPr>
          <w:rFonts w:ascii="Times New Roman" w:hAnsi="Times New Roman" w:cs="Times New Roman"/>
          <w:w w:val="95"/>
          <w:u w:val="single"/>
        </w:rPr>
        <w:t>4</w:t>
      </w:r>
      <w:r w:rsidRPr="000B5F68">
        <w:rPr>
          <w:rFonts w:ascii="Times New Roman" w:hAnsi="Times New Roman" w:cs="Times New Roman"/>
          <w:w w:val="95"/>
          <w:u w:val="single"/>
        </w:rPr>
        <w:t>-1</w:t>
      </w:r>
      <w:r w:rsidR="00121171">
        <w:rPr>
          <w:rFonts w:ascii="Times New Roman" w:hAnsi="Times New Roman" w:cs="Times New Roman"/>
          <w:w w:val="95"/>
          <w:u w:val="single"/>
        </w:rPr>
        <w:t>5</w:t>
      </w:r>
    </w:p>
    <w:p w:rsidR="00402910" w:rsidRPr="000B5F68" w:rsidRDefault="00402910" w:rsidP="008545EE">
      <w:pPr>
        <w:spacing w:before="9"/>
        <w:rPr>
          <w:rFonts w:ascii="Times New Roman" w:hAnsi="Times New Roman" w:cs="Times New Roman"/>
          <w:b/>
          <w:sz w:val="26"/>
        </w:rPr>
      </w:pPr>
    </w:p>
    <w:tbl>
      <w:tblPr>
        <w:tblW w:w="0" w:type="auto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826"/>
        <w:gridCol w:w="6610"/>
        <w:gridCol w:w="3797"/>
      </w:tblGrid>
      <w:tr w:rsidR="00402910" w:rsidRPr="00CC4CBC" w:rsidTr="00CC4CBC">
        <w:trPr>
          <w:trHeight w:val="632"/>
        </w:trPr>
        <w:tc>
          <w:tcPr>
            <w:tcW w:w="725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4CBC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26" w:type="dxa"/>
            <w:shd w:val="clear" w:color="auto" w:fill="DFD7E8"/>
          </w:tcPr>
          <w:p w:rsidR="005C4791" w:rsidRPr="00CC4CBC" w:rsidRDefault="005C479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610" w:type="dxa"/>
            <w:shd w:val="clear" w:color="auto" w:fill="DFD7E8"/>
          </w:tcPr>
          <w:p w:rsidR="005C4791" w:rsidRPr="00CC4CBC" w:rsidRDefault="005C4791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493ADE" w:rsidP="005C4791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CC4CBC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CC4CBC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97" w:type="dxa"/>
            <w:shd w:val="clear" w:color="auto" w:fill="DFD7E8"/>
          </w:tcPr>
          <w:p w:rsidR="00402910" w:rsidRPr="00CC4CBC" w:rsidRDefault="00493ADE" w:rsidP="0052237B">
            <w:pPr>
              <w:pStyle w:val="Title"/>
              <w:jc w:val="both"/>
              <w:rPr>
                <w:b/>
                <w:sz w:val="20"/>
              </w:rPr>
            </w:pPr>
            <w:r w:rsidRPr="00CC4CBC">
              <w:rPr>
                <w:b/>
                <w:w w:val="95"/>
                <w:sz w:val="20"/>
              </w:rPr>
              <w:t>Details of Conference in which</w:t>
            </w:r>
            <w:r w:rsidR="0052237B">
              <w:rPr>
                <w:b/>
                <w:w w:val="95"/>
                <w:sz w:val="20"/>
              </w:rPr>
              <w:t xml:space="preserve"> </w:t>
            </w:r>
            <w:r w:rsidRPr="00CC4CBC">
              <w:rPr>
                <w:b/>
                <w:w w:val="95"/>
                <w:sz w:val="20"/>
              </w:rPr>
              <w:t>paper has been published</w:t>
            </w:r>
          </w:p>
        </w:tc>
      </w:tr>
      <w:tr w:rsidR="00402910" w:rsidRPr="00CC4CBC" w:rsidTr="00CC4CBC">
        <w:trPr>
          <w:trHeight w:val="584"/>
        </w:trPr>
        <w:tc>
          <w:tcPr>
            <w:tcW w:w="725" w:type="dxa"/>
            <w:shd w:val="clear" w:color="auto" w:fill="BEB0D0"/>
          </w:tcPr>
          <w:p w:rsidR="00290628" w:rsidRPr="00CC4CBC" w:rsidRDefault="00290628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BEB0D0"/>
          </w:tcPr>
          <w:p w:rsidR="00290628" w:rsidRPr="00CC4CBC" w:rsidRDefault="00290628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  <w:p w:rsidR="00402910" w:rsidRPr="00CC4CBC" w:rsidRDefault="00B0048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48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Dr.M.S.NARAYANA</w:t>
            </w:r>
          </w:p>
        </w:tc>
        <w:tc>
          <w:tcPr>
            <w:tcW w:w="6610" w:type="dxa"/>
            <w:shd w:val="clear" w:color="auto" w:fill="BEB0D0"/>
          </w:tcPr>
          <w:p w:rsidR="00402910" w:rsidRPr="00CC4CBC" w:rsidRDefault="004D402D">
            <w:pPr>
              <w:pStyle w:val="TableParagraph"/>
              <w:spacing w:before="16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“A Study on Industrial Relations Climate at </w:t>
            </w:r>
            <w:proofErr w:type="spellStart"/>
            <w:r w:rsidRPr="004D402D">
              <w:rPr>
                <w:rFonts w:ascii="Times New Roman" w:hAnsi="Times New Roman" w:cs="Times New Roman"/>
                <w:b/>
                <w:sz w:val="20"/>
                <w:szCs w:val="20"/>
              </w:rPr>
              <w:t>Tulasi</w:t>
            </w:r>
            <w:proofErr w:type="spellEnd"/>
            <w:r w:rsidRPr="004D40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seeds Ltd”,</w:t>
            </w:r>
          </w:p>
        </w:tc>
        <w:tc>
          <w:tcPr>
            <w:tcW w:w="3797" w:type="dxa"/>
            <w:shd w:val="clear" w:color="auto" w:fill="BEB0D0"/>
          </w:tcPr>
          <w:p w:rsidR="004D402D" w:rsidRPr="004D402D" w:rsidRDefault="004D402D" w:rsidP="004D402D">
            <w:pPr>
              <w:pStyle w:val="Title"/>
              <w:jc w:val="left"/>
              <w:rPr>
                <w:b/>
                <w:sz w:val="20"/>
                <w:lang w:val="en-IN"/>
              </w:rPr>
            </w:pPr>
            <w:r w:rsidRPr="004D402D">
              <w:rPr>
                <w:b/>
                <w:sz w:val="20"/>
                <w:lang w:val="en-IN"/>
              </w:rPr>
              <w:t xml:space="preserve">UGC </w:t>
            </w:r>
            <w:r>
              <w:rPr>
                <w:b/>
                <w:sz w:val="20"/>
                <w:lang w:val="en-IN"/>
              </w:rPr>
              <w:t>4</w:t>
            </w:r>
            <w:r w:rsidRPr="004D402D">
              <w:rPr>
                <w:b/>
                <w:sz w:val="20"/>
                <w:lang w:val="en-IN"/>
              </w:rPr>
              <w:t xml:space="preserve">-day International Seminar on Industrial Relations and Human Relations in the era of Globalisation organized by Department of Human Resource Management, </w:t>
            </w:r>
            <w:proofErr w:type="spellStart"/>
            <w:r w:rsidRPr="004D402D">
              <w:rPr>
                <w:b/>
                <w:sz w:val="20"/>
                <w:lang w:val="en-IN"/>
              </w:rPr>
              <w:t>Acharya</w:t>
            </w:r>
            <w:proofErr w:type="spellEnd"/>
            <w:r w:rsidRPr="004D402D">
              <w:rPr>
                <w:b/>
                <w:sz w:val="20"/>
                <w:lang w:val="en-IN"/>
              </w:rPr>
              <w:t xml:space="preserve"> </w:t>
            </w:r>
            <w:proofErr w:type="spellStart"/>
            <w:r w:rsidRPr="004D402D">
              <w:rPr>
                <w:b/>
                <w:sz w:val="20"/>
                <w:lang w:val="en-IN"/>
              </w:rPr>
              <w:t>Nagarjuna</w:t>
            </w:r>
            <w:proofErr w:type="spellEnd"/>
            <w:r w:rsidRPr="004D402D">
              <w:rPr>
                <w:b/>
                <w:sz w:val="20"/>
                <w:lang w:val="en-IN"/>
              </w:rPr>
              <w:t xml:space="preserve"> University at Guntur from 5-2-2015 to 8-2-2015.</w:t>
            </w:r>
          </w:p>
          <w:p w:rsidR="00402910" w:rsidRPr="00CC4CBC" w:rsidRDefault="00402910" w:rsidP="00EE181C">
            <w:pPr>
              <w:pStyle w:val="Title"/>
              <w:jc w:val="both"/>
              <w:rPr>
                <w:b/>
                <w:sz w:val="20"/>
              </w:rPr>
            </w:pPr>
          </w:p>
        </w:tc>
      </w:tr>
      <w:tr w:rsidR="00402910" w:rsidRPr="00CC4CBC" w:rsidTr="00CC4CBC">
        <w:trPr>
          <w:trHeight w:val="436"/>
        </w:trPr>
        <w:tc>
          <w:tcPr>
            <w:tcW w:w="725" w:type="dxa"/>
            <w:shd w:val="clear" w:color="auto" w:fill="DFD7E8"/>
          </w:tcPr>
          <w:p w:rsidR="00E43936" w:rsidRPr="00CC4CBC" w:rsidRDefault="00E43936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DFD7E8"/>
          </w:tcPr>
          <w:p w:rsidR="00E43936" w:rsidRPr="00CC4CBC" w:rsidRDefault="00E43936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B0048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Dr. S. VENKATA RAMANA</w:t>
            </w:r>
          </w:p>
        </w:tc>
        <w:tc>
          <w:tcPr>
            <w:tcW w:w="6610" w:type="dxa"/>
            <w:shd w:val="clear" w:color="auto" w:fill="DFD7E8"/>
          </w:tcPr>
          <w:p w:rsidR="00E43936" w:rsidRPr="00CC4CBC" w:rsidRDefault="00E43936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0A2715" w:rsidP="000A2715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 A comparative study on Technical Retail Banking Products of Banking Industry (A case study of select banks in Guntur(</w:t>
            </w:r>
            <w:proofErr w:type="spellStart"/>
            <w:r w:rsidRPr="000A2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Pr="000A2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)”</w:t>
            </w:r>
            <w:r w:rsidR="000146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3797" w:type="dxa"/>
            <w:shd w:val="clear" w:color="auto" w:fill="DFD7E8"/>
          </w:tcPr>
          <w:p w:rsidR="00402910" w:rsidRPr="00CC4CBC" w:rsidRDefault="000A2715" w:rsidP="00EE181C">
            <w:pPr>
              <w:pStyle w:val="Title"/>
              <w:jc w:val="both"/>
              <w:rPr>
                <w:b/>
                <w:sz w:val="20"/>
              </w:rPr>
            </w:pPr>
            <w:r w:rsidRPr="000A2715">
              <w:rPr>
                <w:b/>
                <w:sz w:val="20"/>
                <w:lang w:bidi="en-US"/>
              </w:rPr>
              <w:t>International  Seminar on “ A comparative study on Technical Retail Banking Products of Banking Industry (A case study of select banks in Guntur(</w:t>
            </w:r>
            <w:proofErr w:type="spellStart"/>
            <w:r w:rsidRPr="000A2715">
              <w:rPr>
                <w:b/>
                <w:sz w:val="20"/>
                <w:lang w:bidi="en-US"/>
              </w:rPr>
              <w:t>dt</w:t>
            </w:r>
            <w:proofErr w:type="spellEnd"/>
            <w:r w:rsidRPr="000A2715">
              <w:rPr>
                <w:b/>
                <w:sz w:val="20"/>
                <w:lang w:bidi="en-US"/>
              </w:rPr>
              <w:t>)” organized by Department of Business Administration, KBN College of PG Centre, Vijayawada.</w:t>
            </w:r>
            <w:r w:rsidRPr="000A2715">
              <w:rPr>
                <w:szCs w:val="24"/>
              </w:rPr>
              <w:t xml:space="preserve"> </w:t>
            </w:r>
            <w:r w:rsidRPr="000A2715">
              <w:rPr>
                <w:b/>
                <w:sz w:val="20"/>
                <w:lang w:bidi="en-US"/>
              </w:rPr>
              <w:t>15</w:t>
            </w:r>
            <w:r w:rsidRPr="000A2715">
              <w:rPr>
                <w:b/>
                <w:sz w:val="20"/>
                <w:vertAlign w:val="superscript"/>
                <w:lang w:bidi="en-US"/>
              </w:rPr>
              <w:t>th</w:t>
            </w:r>
            <w:r w:rsidRPr="000A2715">
              <w:rPr>
                <w:b/>
                <w:sz w:val="20"/>
                <w:lang w:bidi="en-US"/>
              </w:rPr>
              <w:t xml:space="preserve"> March, 2014</w:t>
            </w:r>
            <w:r>
              <w:rPr>
                <w:b/>
                <w:sz w:val="20"/>
                <w:lang w:bidi="en-US"/>
              </w:rPr>
              <w:t>.</w:t>
            </w:r>
          </w:p>
        </w:tc>
      </w:tr>
      <w:tr w:rsidR="00402910" w:rsidRPr="00CC4CBC" w:rsidTr="00CC4CBC">
        <w:trPr>
          <w:trHeight w:val="543"/>
        </w:trPr>
        <w:tc>
          <w:tcPr>
            <w:tcW w:w="725" w:type="dxa"/>
            <w:shd w:val="clear" w:color="auto" w:fill="BEB0D0"/>
          </w:tcPr>
          <w:p w:rsidR="006B4E3D" w:rsidRPr="00CC4CBC" w:rsidRDefault="006B4E3D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02910" w:rsidRPr="00CC4CBC" w:rsidRDefault="00493ADE" w:rsidP="00290628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BEB0D0"/>
          </w:tcPr>
          <w:p w:rsidR="006B4E3D" w:rsidRPr="00CC4CBC" w:rsidRDefault="006B4E3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402910" w:rsidRPr="00CC4CBC" w:rsidRDefault="00970BD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C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Dr. S. VENKATA RAMANA</w:t>
            </w:r>
          </w:p>
        </w:tc>
        <w:tc>
          <w:tcPr>
            <w:tcW w:w="6610" w:type="dxa"/>
            <w:shd w:val="clear" w:color="auto" w:fill="BEB0D0"/>
          </w:tcPr>
          <w:p w:rsidR="00A32614" w:rsidRPr="00CC4CBC" w:rsidRDefault="00A3261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02910" w:rsidRPr="00CC4CBC" w:rsidRDefault="00970BD4">
            <w:pPr>
              <w:pStyle w:val="TableParagraph"/>
              <w:spacing w:before="3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0BD4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Pr="00970B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Retail Banking – Trends and Challenges”</w:t>
            </w:r>
          </w:p>
        </w:tc>
        <w:tc>
          <w:tcPr>
            <w:tcW w:w="3797" w:type="dxa"/>
            <w:shd w:val="clear" w:color="auto" w:fill="BEB0D0"/>
          </w:tcPr>
          <w:p w:rsidR="00402910" w:rsidRPr="00CC4CBC" w:rsidRDefault="001B5944" w:rsidP="00EE181C">
            <w:pPr>
              <w:pStyle w:val="Title"/>
              <w:jc w:val="both"/>
              <w:rPr>
                <w:b/>
                <w:sz w:val="20"/>
              </w:rPr>
            </w:pPr>
            <w:r w:rsidRPr="00970BD4">
              <w:rPr>
                <w:b/>
                <w:sz w:val="20"/>
                <w:lang w:bidi="en-US"/>
              </w:rPr>
              <w:t>International</w:t>
            </w:r>
            <w:r w:rsidR="00970BD4" w:rsidRPr="00970BD4">
              <w:rPr>
                <w:b/>
                <w:sz w:val="20"/>
                <w:lang w:bidi="en-US"/>
              </w:rPr>
              <w:t xml:space="preserve"> Seminar on “</w:t>
            </w:r>
            <w:r w:rsidR="00970BD4" w:rsidRPr="00970BD4">
              <w:rPr>
                <w:b/>
                <w:bCs/>
                <w:sz w:val="20"/>
                <w:lang w:bidi="en-US"/>
              </w:rPr>
              <w:t>Retail Banking – Trends and Challenges”</w:t>
            </w:r>
            <w:r w:rsidR="00970BD4" w:rsidRPr="00970BD4">
              <w:rPr>
                <w:b/>
                <w:sz w:val="20"/>
                <w:lang w:bidi="en-US"/>
              </w:rPr>
              <w:t xml:space="preserve"> organized by Department of Business Administration, KBN College of PG Centre, Vijayawada.</w:t>
            </w:r>
            <w:r w:rsidR="00970BD4" w:rsidRPr="00970BD4">
              <w:rPr>
                <w:rFonts w:ascii="Arial" w:eastAsia="Arial" w:hAnsi="Arial" w:cs="Arial"/>
                <w:b/>
                <w:sz w:val="20"/>
                <w:szCs w:val="22"/>
                <w:lang w:bidi="en-US"/>
              </w:rPr>
              <w:t xml:space="preserve"> </w:t>
            </w:r>
            <w:r w:rsidR="00970BD4" w:rsidRPr="00970BD4">
              <w:rPr>
                <w:b/>
                <w:sz w:val="20"/>
                <w:lang w:bidi="en-US"/>
              </w:rPr>
              <w:t>15</w:t>
            </w:r>
            <w:r w:rsidR="00970BD4" w:rsidRPr="00970BD4">
              <w:rPr>
                <w:b/>
                <w:sz w:val="20"/>
                <w:vertAlign w:val="superscript"/>
                <w:lang w:bidi="en-US"/>
              </w:rPr>
              <w:t>th</w:t>
            </w:r>
            <w:r w:rsidR="00970BD4" w:rsidRPr="00970BD4">
              <w:rPr>
                <w:b/>
                <w:sz w:val="20"/>
                <w:lang w:bidi="en-US"/>
              </w:rPr>
              <w:t xml:space="preserve"> March, 2014.</w:t>
            </w:r>
          </w:p>
        </w:tc>
      </w:tr>
    </w:tbl>
    <w:p w:rsidR="00402910" w:rsidRDefault="00402910">
      <w:pPr>
        <w:jc w:val="right"/>
        <w:rPr>
          <w:sz w:val="24"/>
        </w:rPr>
      </w:pPr>
    </w:p>
    <w:p w:rsidR="00BF22F6" w:rsidRDefault="00BF22F6">
      <w:pPr>
        <w:jc w:val="right"/>
        <w:rPr>
          <w:sz w:val="24"/>
        </w:rPr>
      </w:pPr>
    </w:p>
    <w:p w:rsidR="00970389" w:rsidRDefault="00BF22F6" w:rsidP="00BF22F6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970389" w:rsidRDefault="00970389" w:rsidP="00BF22F6">
      <w:pPr>
        <w:tabs>
          <w:tab w:val="left" w:pos="5522"/>
          <w:tab w:val="right" w:pos="14140"/>
        </w:tabs>
        <w:rPr>
          <w:sz w:val="24"/>
        </w:rPr>
      </w:pPr>
    </w:p>
    <w:p w:rsidR="00BF22F6" w:rsidRPr="00FA206C" w:rsidRDefault="006B2CBB" w:rsidP="00970389">
      <w:pPr>
        <w:tabs>
          <w:tab w:val="left" w:pos="5522"/>
          <w:tab w:val="right" w:pos="141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NATIONAL</w:t>
      </w:r>
      <w:r w:rsidR="00BF22F6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CONFERENCES</w:t>
      </w:r>
      <w:r w:rsidR="00FA206C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FA206C" w:rsidRPr="00FA206C">
        <w:rPr>
          <w:rFonts w:ascii="Times New Roman" w:hAnsi="Times New Roman" w:cs="Times New Roman"/>
          <w:b/>
          <w:w w:val="95"/>
          <w:sz w:val="24"/>
          <w:szCs w:val="24"/>
          <w:u w:val="single"/>
        </w:rPr>
        <w:t>SEMINARS</w:t>
      </w:r>
      <w:r w:rsidR="00FA206C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BF22F6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- 201</w:t>
      </w:r>
      <w:r w:rsidR="00121171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F22F6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-1</w:t>
      </w:r>
      <w:r w:rsidR="00121171" w:rsidRPr="00FA206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</w:p>
    <w:p w:rsidR="00BF22F6" w:rsidRDefault="00BF22F6" w:rsidP="00BF22F6">
      <w:pPr>
        <w:tabs>
          <w:tab w:val="left" w:pos="5522"/>
          <w:tab w:val="right" w:pos="14140"/>
        </w:tabs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23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11"/>
        <w:gridCol w:w="6575"/>
        <w:gridCol w:w="3777"/>
      </w:tblGrid>
      <w:tr w:rsidR="00AE1956" w:rsidTr="00850B7B">
        <w:trPr>
          <w:trHeight w:val="194"/>
        </w:trPr>
        <w:tc>
          <w:tcPr>
            <w:tcW w:w="720" w:type="dxa"/>
            <w:shd w:val="clear" w:color="auto" w:fill="DFD7E8"/>
          </w:tcPr>
          <w:p w:rsidR="00AE1956" w:rsidRDefault="00AE1956" w:rsidP="00BD656C">
            <w:pP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</w:p>
          <w:p w:rsidR="00AE1956" w:rsidRPr="00563894" w:rsidRDefault="00AE1956" w:rsidP="00BD656C">
            <w:r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 xml:space="preserve">  </w:t>
            </w:r>
            <w:proofErr w:type="spellStart"/>
            <w:r w:rsidRPr="009F00E0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11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ind w:firstLine="720"/>
            </w:pP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6575" w:type="dxa"/>
            <w:shd w:val="clear" w:color="auto" w:fill="DFD7E8"/>
          </w:tcPr>
          <w:p w:rsidR="00AE1956" w:rsidRDefault="00AE1956" w:rsidP="00BD656C"/>
          <w:p w:rsidR="00AE1956" w:rsidRPr="00AE1956" w:rsidRDefault="00AE1956" w:rsidP="00AE1956">
            <w:pPr>
              <w:tabs>
                <w:tab w:val="left" w:pos="1778"/>
              </w:tabs>
            </w:pPr>
            <w:r>
              <w:tab/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Title of the</w:t>
            </w:r>
            <w:r w:rsidRPr="009F00E0">
              <w:rPr>
                <w:rFonts w:ascii="Times New Roman" w:hAnsi="Times New Roman" w:cs="Times New Roman"/>
                <w:b/>
                <w:spacing w:val="-55"/>
                <w:sz w:val="20"/>
                <w:szCs w:val="20"/>
              </w:rPr>
              <w:t xml:space="preserve"> </w:t>
            </w:r>
            <w:r w:rsidRPr="009F00E0">
              <w:rPr>
                <w:rFonts w:ascii="Times New Roman" w:hAnsi="Times New Roman" w:cs="Times New Roman"/>
                <w:b/>
                <w:sz w:val="20"/>
                <w:szCs w:val="20"/>
              </w:rPr>
              <w:t>Conference</w:t>
            </w:r>
          </w:p>
        </w:tc>
        <w:tc>
          <w:tcPr>
            <w:tcW w:w="3777" w:type="dxa"/>
            <w:shd w:val="clear" w:color="auto" w:fill="DFD7E8"/>
          </w:tcPr>
          <w:p w:rsidR="00AE1956" w:rsidRPr="00AE1956" w:rsidRDefault="00AE1956" w:rsidP="00BD656C">
            <w:pPr>
              <w:rPr>
                <w:rFonts w:ascii="Times New Roman" w:hAnsi="Times New Roman" w:cs="Times New Roman"/>
              </w:rPr>
            </w:pPr>
          </w:p>
          <w:p w:rsidR="00AE1956" w:rsidRPr="00AE1956" w:rsidRDefault="00AE1956" w:rsidP="00D16983">
            <w:pPr>
              <w:pStyle w:val="Title"/>
            </w:pPr>
            <w:r w:rsidRPr="00AE1956">
              <w:rPr>
                <w:b/>
                <w:w w:val="95"/>
                <w:sz w:val="20"/>
              </w:rPr>
              <w:t>Details of Conference in which</w:t>
            </w:r>
            <w:r>
              <w:rPr>
                <w:b/>
                <w:w w:val="95"/>
                <w:sz w:val="20"/>
              </w:rPr>
              <w:t xml:space="preserve"> </w:t>
            </w:r>
            <w:r w:rsidRPr="00AE1956">
              <w:rPr>
                <w:b/>
                <w:w w:val="95"/>
                <w:sz w:val="20"/>
              </w:rPr>
              <w:t>paper has been published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DD2A6C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6C" w:rsidRPr="00714880" w:rsidRDefault="00DD2A6C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11" w:type="dxa"/>
            <w:shd w:val="clear" w:color="auto" w:fill="BEB0D0"/>
          </w:tcPr>
          <w:p w:rsidR="00DD2A6C" w:rsidRPr="00CC4CBC" w:rsidRDefault="00DD2A6C" w:rsidP="002B191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</w:p>
          <w:p w:rsidR="00DD2A6C" w:rsidRPr="00CC4CBC" w:rsidRDefault="002B1912" w:rsidP="002B1912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481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DR.M.S.NARAYANA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DD2A6C" w:rsidP="00F75425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D2A6C" w:rsidRPr="0068507C" w:rsidRDefault="006A3B85" w:rsidP="00F75425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Grade Salute to Humanists”</w:t>
            </w:r>
          </w:p>
        </w:tc>
        <w:tc>
          <w:tcPr>
            <w:tcW w:w="3777" w:type="dxa"/>
            <w:shd w:val="clear" w:color="auto" w:fill="BEB0D0"/>
          </w:tcPr>
          <w:p w:rsidR="00DD2A6C" w:rsidRPr="0068507C" w:rsidRDefault="007B41B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b/>
                <w:sz w:val="20"/>
                <w:szCs w:val="20"/>
              </w:rPr>
            </w:pPr>
            <w:r w:rsidRPr="007B41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UGC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Sponsored National Seminar on </w:t>
            </w:r>
            <w:r w:rsidRPr="007B41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Core Human Values and Professional Ethics”, organized by St. Joseph’s College of Education for Women at Guntur from 19-2-2015 to 20-2-2015.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11" w:type="dxa"/>
            <w:shd w:val="clear" w:color="auto" w:fill="BEB0D0"/>
          </w:tcPr>
          <w:p w:rsidR="00DD2A6C" w:rsidRPr="00CC4CBC" w:rsidRDefault="00DD2A6C" w:rsidP="002B1912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D2A6C" w:rsidRPr="00CC4CBC" w:rsidRDefault="002B1912" w:rsidP="002B1912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A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T. MALLIKARJUNA RAO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9A6317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A63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Ethics in Teaching with reference to Indian Higher Education”</w:t>
            </w:r>
          </w:p>
        </w:tc>
        <w:tc>
          <w:tcPr>
            <w:tcW w:w="3777" w:type="dxa"/>
            <w:shd w:val="clear" w:color="auto" w:fill="BEB0D0"/>
          </w:tcPr>
          <w:p w:rsidR="00DD2A6C" w:rsidRPr="0068507C" w:rsidRDefault="00BE417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E41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UGC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Sponsored National Seminar on </w:t>
            </w:r>
            <w:r w:rsidRPr="00BE41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Core Human Values and Professional Ethics”, organized by St. Joseph’s College of Education for Women at Guntur from 19-2-2015 to 20-2-2015.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1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271E5F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1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Comparative Study on Personal and Professional Values</w:t>
            </w:r>
            <w:r w:rsidR="006A3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”</w:t>
            </w:r>
          </w:p>
        </w:tc>
        <w:tc>
          <w:tcPr>
            <w:tcW w:w="3777" w:type="dxa"/>
            <w:shd w:val="clear" w:color="auto" w:fill="BEB0D0"/>
          </w:tcPr>
          <w:p w:rsidR="00B51E89" w:rsidRDefault="00271E5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271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UGC Sponsored National Seminar on “Core Human Values and </w:t>
            </w:r>
          </w:p>
          <w:p w:rsidR="00B51E89" w:rsidRDefault="00271E5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271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Professional Ethics”, organized by St. Joseph’s College of Education for</w:t>
            </w:r>
          </w:p>
          <w:p w:rsidR="00271E5F" w:rsidRPr="00271E5F" w:rsidRDefault="00271E5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271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Women at Guntur from 19-2-2015 to 20-2-2015.</w:t>
            </w: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533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5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RAVISANKAR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456B2F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45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 Study on the impact of core human values and cultural transformation and ethical decision making”</w:t>
            </w:r>
          </w:p>
        </w:tc>
        <w:tc>
          <w:tcPr>
            <w:tcW w:w="3777" w:type="dxa"/>
            <w:shd w:val="clear" w:color="auto" w:fill="BEB0D0"/>
          </w:tcPr>
          <w:p w:rsidR="00B51E89" w:rsidRDefault="00456B2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45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UGC Sponsored National Seminar on “Core Human Values and</w:t>
            </w:r>
          </w:p>
          <w:p w:rsidR="00B51E89" w:rsidRDefault="00456B2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45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Professional Ethics”, organized by</w:t>
            </w:r>
          </w:p>
          <w:p w:rsidR="00456B2F" w:rsidRPr="00456B2F" w:rsidRDefault="00456B2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456B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St. Joseph’s College of Education for Women at Guntur from 19-2-2015 to 20-2-2015.</w:t>
            </w:r>
          </w:p>
          <w:p w:rsidR="00456B2F" w:rsidRPr="00456B2F" w:rsidRDefault="00456B2F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575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S. PAVANI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7179F1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1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Comparative Study on Personal and professional values”</w:t>
            </w:r>
          </w:p>
        </w:tc>
        <w:tc>
          <w:tcPr>
            <w:tcW w:w="3777" w:type="dxa"/>
            <w:shd w:val="clear" w:color="auto" w:fill="BEB0D0"/>
          </w:tcPr>
          <w:p w:rsidR="00B51E89" w:rsidRDefault="007179F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71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UGC Sponsored National Seminar on “Core Human Values and</w:t>
            </w:r>
          </w:p>
          <w:p w:rsidR="00B51E89" w:rsidRDefault="007179F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71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Professional Ethics”, organized by St. Joseph’s College of Education for</w:t>
            </w:r>
          </w:p>
          <w:p w:rsidR="00DD2A6C" w:rsidRPr="0068507C" w:rsidRDefault="007179F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1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Women at Guntur from 19-2-2015 to 20-2-2015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.</w:t>
            </w:r>
          </w:p>
        </w:tc>
      </w:tr>
      <w:tr w:rsidR="00DD2A6C" w:rsidTr="00850B7B">
        <w:trPr>
          <w:trHeight w:val="542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13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RAVISANKAR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F13491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13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“Promoting </w:t>
            </w:r>
            <w:proofErr w:type="spellStart"/>
            <w:r w:rsidRPr="00F13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Agri</w:t>
            </w:r>
            <w:proofErr w:type="spellEnd"/>
            <w:r w:rsidRPr="00F134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Business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Marketing Challenges in India”</w:t>
            </w:r>
          </w:p>
        </w:tc>
        <w:tc>
          <w:tcPr>
            <w:tcW w:w="3777" w:type="dxa"/>
            <w:shd w:val="clear" w:color="auto" w:fill="BEB0D0"/>
          </w:tcPr>
          <w:p w:rsidR="00B51E89" w:rsidRDefault="00AA2B7B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National Seminar on Rural </w:t>
            </w:r>
          </w:p>
          <w:p w:rsidR="00B51E89" w:rsidRDefault="00AA2B7B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Marketing and Rural consumerism- </w:t>
            </w:r>
          </w:p>
          <w:p w:rsidR="00B51E89" w:rsidRDefault="00AA2B7B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Road Map towards sustainable rural India, Sponsored by APSCHE, </w:t>
            </w:r>
          </w:p>
          <w:p w:rsidR="00AA2B7B" w:rsidRPr="00AA2B7B" w:rsidRDefault="00AA2B7B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Hyderabad </w:t>
            </w:r>
            <w:proofErr w:type="gramStart"/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and  organized</w:t>
            </w:r>
            <w:proofErr w:type="gramEnd"/>
            <w:r w:rsidRPr="00AA2B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by T.J.P.S College(PG Course) at Guntur from 24-4-2015 to 25-4-2015.</w:t>
            </w: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B51E89" w:rsidRDefault="00B51E89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11" w:type="dxa"/>
            <w:shd w:val="clear" w:color="auto" w:fill="BEB0D0"/>
          </w:tcPr>
          <w:p w:rsidR="00687AAA" w:rsidRDefault="00687AAA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439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DR.M.S.NARAYANA</w:t>
            </w:r>
          </w:p>
        </w:tc>
        <w:tc>
          <w:tcPr>
            <w:tcW w:w="6575" w:type="dxa"/>
            <w:shd w:val="clear" w:color="auto" w:fill="BEB0D0"/>
          </w:tcPr>
          <w:p w:rsidR="00687AAA" w:rsidRDefault="00687AAA" w:rsidP="00F75425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D2A6C" w:rsidRPr="0068507C" w:rsidRDefault="002A4393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A43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“Micro Finance- Failure to promote self-employment in rural South India”</w:t>
            </w:r>
          </w:p>
        </w:tc>
        <w:tc>
          <w:tcPr>
            <w:tcW w:w="3777" w:type="dxa"/>
            <w:shd w:val="clear" w:color="auto" w:fill="BEB0D0"/>
          </w:tcPr>
          <w:p w:rsidR="00687AAA" w:rsidRDefault="00687AA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B51E89" w:rsidRDefault="002737F2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 xml:space="preserve">Two Day UGC Sponsored National Seminar on Indian Rural Economy and Employment- Importance, issues and Challenges organized by the </w:t>
            </w:r>
          </w:p>
          <w:p w:rsidR="00B51E89" w:rsidRDefault="002737F2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Dept. of Commerce, Government </w:t>
            </w:r>
          </w:p>
          <w:p w:rsidR="002737F2" w:rsidRDefault="002737F2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Degree College at </w:t>
            </w:r>
            <w:proofErr w:type="spellStart"/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Razole</w:t>
            </w:r>
            <w:proofErr w:type="spellEnd"/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from </w:t>
            </w:r>
          </w:p>
          <w:p w:rsidR="00DD2A6C" w:rsidRPr="0068507C" w:rsidRDefault="002737F2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737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23-2-2015 to 24-2-2015.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970389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Micro Perspective of Development Schemes to uplift rural India”</w:t>
            </w:r>
          </w:p>
        </w:tc>
        <w:tc>
          <w:tcPr>
            <w:tcW w:w="3777" w:type="dxa"/>
            <w:shd w:val="clear" w:color="auto" w:fill="BEB0D0"/>
          </w:tcPr>
          <w:p w:rsidR="00970389" w:rsidRDefault="00970389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Two Day UGC Sponsored National Seminar on Indian Rural Economy and Employment - Importance, issues and Challenges organized by the </w:t>
            </w:r>
            <w:proofErr w:type="spellStart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Dept</w:t>
            </w:r>
            <w:proofErr w:type="spellEnd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of Commerce, Government Degree College at </w:t>
            </w:r>
            <w:proofErr w:type="spellStart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Razole</w:t>
            </w:r>
            <w:proofErr w:type="spellEnd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from </w:t>
            </w:r>
          </w:p>
          <w:p w:rsidR="00DD2A6C" w:rsidRPr="0068507C" w:rsidRDefault="00970389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23-2-2015 to 24-2-2015.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11" w:type="dxa"/>
            <w:shd w:val="clear" w:color="auto" w:fill="BEB0D0"/>
          </w:tcPr>
          <w:p w:rsidR="00970389" w:rsidRDefault="00970389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RAVISANKAR</w:t>
            </w:r>
          </w:p>
        </w:tc>
        <w:tc>
          <w:tcPr>
            <w:tcW w:w="6575" w:type="dxa"/>
            <w:shd w:val="clear" w:color="auto" w:fill="BEB0D0"/>
          </w:tcPr>
          <w:p w:rsidR="00970389" w:rsidRDefault="00970389" w:rsidP="00F75425">
            <w:pPr>
              <w:pStyle w:val="TableParagraph"/>
              <w:spacing w:before="5"/>
              <w:ind w:left="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DD2A6C" w:rsidRPr="0068507C" w:rsidRDefault="00970389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Micro Perspective of Development Schemes to uplift rural India”</w:t>
            </w:r>
          </w:p>
        </w:tc>
        <w:tc>
          <w:tcPr>
            <w:tcW w:w="3777" w:type="dxa"/>
            <w:shd w:val="clear" w:color="auto" w:fill="BEB0D0"/>
          </w:tcPr>
          <w:p w:rsidR="002B4AB5" w:rsidRDefault="00970389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Two Day UGC Sponsored National Seminar on Indian Rural Economy and Employment - Importance, issues and Challenges organized by the </w:t>
            </w:r>
            <w:proofErr w:type="spellStart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Dept</w:t>
            </w:r>
            <w:proofErr w:type="spellEnd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of Commerce, Government Degree College at </w:t>
            </w:r>
            <w:proofErr w:type="spellStart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Razole</w:t>
            </w:r>
            <w:proofErr w:type="spellEnd"/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from </w:t>
            </w:r>
          </w:p>
          <w:p w:rsidR="00DD2A6C" w:rsidRPr="0068507C" w:rsidRDefault="00970389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703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23-2-2015 to 24-2-2015.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9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690ED8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9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“Corporate Social Responsibility-A Comparative Study on selected banks in India”</w:t>
            </w:r>
          </w:p>
        </w:tc>
        <w:tc>
          <w:tcPr>
            <w:tcW w:w="3777" w:type="dxa"/>
            <w:shd w:val="clear" w:color="auto" w:fill="BEB0D0"/>
          </w:tcPr>
          <w:p w:rsidR="00B51E89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UGC National Seminar on Good </w:t>
            </w:r>
          </w:p>
          <w:p w:rsidR="00B51E89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Corporate Governance in India and </w:t>
            </w:r>
          </w:p>
          <w:p w:rsidR="00B51E89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chanllenges</w:t>
            </w:r>
            <w:proofErr w:type="spellEnd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organized by Sri </w:t>
            </w:r>
            <w:proofErr w:type="spellStart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Durga</w:t>
            </w:r>
            <w:proofErr w:type="spellEnd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  <w:p w:rsidR="00B51E89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Malleswara</w:t>
            </w:r>
            <w:proofErr w:type="spellEnd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Siddhartha </w:t>
            </w:r>
            <w:proofErr w:type="spellStart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Mahila</w:t>
            </w:r>
            <w:proofErr w:type="spellEnd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  <w:p w:rsidR="002B4AB5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Kalasala</w:t>
            </w:r>
            <w:proofErr w:type="spellEnd"/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at Vijayawada from </w:t>
            </w:r>
          </w:p>
          <w:p w:rsidR="00DD2A6C" w:rsidRPr="0068507C" w:rsidRDefault="002B4AB5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B4A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3-2-2015 to 4-2-2015.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7E30F8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90E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RAVISANKAR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893A87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93A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“A Study on the basic aspects and evolution of Corporate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Social Responsibility in India”</w:t>
            </w:r>
          </w:p>
        </w:tc>
        <w:tc>
          <w:tcPr>
            <w:tcW w:w="3777" w:type="dxa"/>
            <w:shd w:val="clear" w:color="auto" w:fill="BEB0D0"/>
          </w:tcPr>
          <w:p w:rsidR="00B51E89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UGC National Seminar on Good </w:t>
            </w:r>
          </w:p>
          <w:p w:rsidR="00B51E89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Corporate Governance in India and </w:t>
            </w:r>
          </w:p>
          <w:p w:rsidR="00B51E89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chanllenges</w:t>
            </w:r>
            <w:proofErr w:type="spellEnd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organized by Sri </w:t>
            </w:r>
            <w:proofErr w:type="spellStart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Durga</w:t>
            </w:r>
            <w:proofErr w:type="spellEnd"/>
          </w:p>
          <w:p w:rsidR="00B51E89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Malleswara</w:t>
            </w:r>
            <w:proofErr w:type="spellEnd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Siddhartha </w:t>
            </w:r>
            <w:proofErr w:type="spellStart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Mahila</w:t>
            </w:r>
            <w:proofErr w:type="spellEnd"/>
          </w:p>
          <w:p w:rsidR="00705BB3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Kalasala</w:t>
            </w:r>
            <w:proofErr w:type="spellEnd"/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at Vijayawada from </w:t>
            </w:r>
          </w:p>
          <w:p w:rsidR="00DD2A6C" w:rsidRPr="0068507C" w:rsidRDefault="00705BB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05B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3-2-2015 to 4-2-2015.</w:t>
            </w:r>
          </w:p>
        </w:tc>
      </w:tr>
      <w:tr w:rsidR="00687AAA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687AAA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11" w:type="dxa"/>
            <w:shd w:val="clear" w:color="auto" w:fill="BEB0D0"/>
          </w:tcPr>
          <w:p w:rsidR="00687AAA" w:rsidRPr="00F4160B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6575" w:type="dxa"/>
            <w:shd w:val="clear" w:color="auto" w:fill="BEB0D0"/>
          </w:tcPr>
          <w:p w:rsidR="00687AAA" w:rsidRPr="00A51536" w:rsidRDefault="00687AAA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“Micro Insurance and Umbrella to lower income groups – The po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sition in Bajaj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Alliaz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Ltd”</w:t>
            </w:r>
          </w:p>
        </w:tc>
        <w:tc>
          <w:tcPr>
            <w:tcW w:w="3777" w:type="dxa"/>
            <w:shd w:val="clear" w:color="auto" w:fill="BEB0D0"/>
          </w:tcPr>
          <w:p w:rsidR="00B51E89" w:rsidRDefault="00687AA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UGC Sponsored National Seminar on emerging trends in insurance sector in India, organized by Department of Commerce and Business</w:t>
            </w:r>
          </w:p>
          <w:p w:rsidR="00687AAA" w:rsidRPr="00687AAA" w:rsidRDefault="00687AA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Administration, </w:t>
            </w:r>
            <w:proofErr w:type="spellStart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Acharya</w:t>
            </w:r>
            <w:proofErr w:type="spellEnd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Nagarjuna</w:t>
            </w:r>
            <w:proofErr w:type="spellEnd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Universtiy</w:t>
            </w:r>
            <w:proofErr w:type="spellEnd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, at </w:t>
            </w:r>
            <w:proofErr w:type="spellStart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Ongole</w:t>
            </w:r>
            <w:proofErr w:type="spellEnd"/>
            <w:r w:rsidRPr="00687A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Campus from 19-12-2014 to 20-12-2014.</w:t>
            </w:r>
          </w:p>
          <w:p w:rsidR="00687AAA" w:rsidRPr="00A51536" w:rsidRDefault="00687AA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416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PATTABHI RAM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A51536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“Micro Insurance in India Trends and Strategies for Further Extension”</w:t>
            </w:r>
          </w:p>
        </w:tc>
        <w:tc>
          <w:tcPr>
            <w:tcW w:w="3777" w:type="dxa"/>
            <w:shd w:val="clear" w:color="auto" w:fill="BEB0D0"/>
          </w:tcPr>
          <w:p w:rsidR="00B51E89" w:rsidRDefault="00A5153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UGC Sponsored National Seminar on emerging trends in insurance sector in India, organized by Department of Commerce and Business </w:t>
            </w:r>
          </w:p>
          <w:p w:rsidR="00DD2A6C" w:rsidRPr="0068507C" w:rsidRDefault="00A5153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 xml:space="preserve">Administration, </w:t>
            </w:r>
            <w:proofErr w:type="spellStart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Acharya</w:t>
            </w:r>
            <w:proofErr w:type="spellEnd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Nagarjuna</w:t>
            </w:r>
            <w:proofErr w:type="spellEnd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Universtiy</w:t>
            </w:r>
            <w:proofErr w:type="spellEnd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at </w:t>
            </w:r>
            <w:proofErr w:type="spellStart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Ongole</w:t>
            </w:r>
            <w:proofErr w:type="spellEnd"/>
            <w:r w:rsidRPr="00A515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Campus from 19-12-2014 to 20-12-2014.</w:t>
            </w: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1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315986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3159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Health Insurance Scheme i</w:t>
            </w:r>
            <w:r w:rsidR="006A3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 India”</w:t>
            </w:r>
          </w:p>
        </w:tc>
        <w:tc>
          <w:tcPr>
            <w:tcW w:w="3777" w:type="dxa"/>
            <w:shd w:val="clear" w:color="auto" w:fill="BEB0D0"/>
          </w:tcPr>
          <w:p w:rsidR="00B51E89" w:rsidRDefault="0086697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UGC Sponsored National Seminar on emerging trends in insurance sector in India, organized by Department of Commerce and Business</w:t>
            </w:r>
          </w:p>
          <w:p w:rsidR="0086697C" w:rsidRPr="0086697C" w:rsidRDefault="0086697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Administration, </w:t>
            </w:r>
            <w:proofErr w:type="spellStart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Acharya</w:t>
            </w:r>
            <w:proofErr w:type="spellEnd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Nagarjuna</w:t>
            </w:r>
            <w:proofErr w:type="spellEnd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Universtiy</w:t>
            </w:r>
            <w:proofErr w:type="spellEnd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, at </w:t>
            </w:r>
            <w:proofErr w:type="spellStart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Ongole</w:t>
            </w:r>
            <w:proofErr w:type="spellEnd"/>
            <w:r w:rsidRPr="008669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Campus from 19-12-2014 to 20-12-2014.</w:t>
            </w: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F78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S. SIVASANKAR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8101D8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“Insurance Sect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or in India Present and Future”</w:t>
            </w:r>
          </w:p>
        </w:tc>
        <w:tc>
          <w:tcPr>
            <w:tcW w:w="3777" w:type="dxa"/>
            <w:shd w:val="clear" w:color="auto" w:fill="BEB0D0"/>
          </w:tcPr>
          <w:p w:rsidR="00B51E89" w:rsidRDefault="008101D8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UGC Sponsored National Seminar on emerging trends in insurance sector in India, organized by Department of Commerce and Business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</w:p>
          <w:p w:rsidR="008101D8" w:rsidRPr="008101D8" w:rsidRDefault="008101D8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Administration, </w:t>
            </w:r>
            <w:proofErr w:type="spellStart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Acharya</w:t>
            </w:r>
            <w:proofErr w:type="spellEnd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Nagarjuna</w:t>
            </w:r>
            <w:proofErr w:type="spellEnd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Universtiy</w:t>
            </w:r>
            <w:proofErr w:type="spellEnd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, at </w:t>
            </w:r>
            <w:proofErr w:type="spellStart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Ongole</w:t>
            </w:r>
            <w:proofErr w:type="spellEnd"/>
            <w:r w:rsidRPr="008101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Campus from 19-12-2014 to 20-12-2014.</w:t>
            </w: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DD2A6C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DD2A6C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811" w:type="dxa"/>
            <w:shd w:val="clear" w:color="auto" w:fill="BEB0D0"/>
          </w:tcPr>
          <w:p w:rsidR="00DD2A6C" w:rsidRPr="0068507C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RAVISANKAR</w:t>
            </w:r>
          </w:p>
        </w:tc>
        <w:tc>
          <w:tcPr>
            <w:tcW w:w="6575" w:type="dxa"/>
            <w:shd w:val="clear" w:color="auto" w:fill="BEB0D0"/>
          </w:tcPr>
          <w:p w:rsidR="00DD2A6C" w:rsidRPr="0068507C" w:rsidRDefault="00F769D6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the role of IRDA- A Catal</w:t>
            </w:r>
            <w:r w:rsidR="006A3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yst in Indian Insurance Sector”</w:t>
            </w:r>
          </w:p>
        </w:tc>
        <w:tc>
          <w:tcPr>
            <w:tcW w:w="3777" w:type="dxa"/>
            <w:shd w:val="clear" w:color="auto" w:fill="BEB0D0"/>
          </w:tcPr>
          <w:p w:rsidR="00B51E89" w:rsidRDefault="00F769D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UGC Sponsored National Seminar on emerging trends in insurance sector in India, organized by Department of Commerce and Business </w:t>
            </w:r>
          </w:p>
          <w:p w:rsidR="00F769D6" w:rsidRPr="00F769D6" w:rsidRDefault="00F769D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Administration, </w:t>
            </w:r>
            <w:proofErr w:type="spellStart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Acharya</w:t>
            </w:r>
            <w:proofErr w:type="spellEnd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Nagarjuna</w:t>
            </w:r>
            <w:proofErr w:type="spellEnd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</w:t>
            </w:r>
            <w:proofErr w:type="spellStart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Universtiy</w:t>
            </w:r>
            <w:proofErr w:type="spellEnd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, at </w:t>
            </w:r>
            <w:proofErr w:type="spellStart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>Ongole</w:t>
            </w:r>
            <w:proofErr w:type="spellEnd"/>
            <w:r w:rsidRPr="00F769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  <w:t xml:space="preserve"> Campus from            19-12-2014 to 20-12-2014.</w:t>
            </w:r>
          </w:p>
          <w:p w:rsidR="00F769D6" w:rsidRPr="00F769D6" w:rsidRDefault="00F769D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</w:p>
          <w:p w:rsidR="00DD2A6C" w:rsidRPr="0068507C" w:rsidRDefault="00DD2A6C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723B23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“Emerging Opportunities for the National and Commercial Banks in the changing Banking Scenario”</w:t>
            </w:r>
          </w:p>
        </w:tc>
        <w:tc>
          <w:tcPr>
            <w:tcW w:w="3777" w:type="dxa"/>
            <w:shd w:val="clear" w:color="auto" w:fill="BEB0D0"/>
          </w:tcPr>
          <w:p w:rsidR="00B51E89" w:rsidRDefault="00723B2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UGC Sponsored National Seminar on “Emerging Opportunities for the National and Commercial Banks in the changing Banking Scenario” </w:t>
            </w:r>
          </w:p>
          <w:p w:rsidR="00B51E89" w:rsidRDefault="00723B2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organized by Department of </w:t>
            </w:r>
          </w:p>
          <w:p w:rsidR="003F2501" w:rsidRPr="00F769D6" w:rsidRDefault="00723B2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Commerce, K.V.R., KV.R. &amp; M.K.R. College, </w:t>
            </w:r>
            <w:proofErr w:type="spellStart"/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Khajipalem</w:t>
            </w:r>
            <w:proofErr w:type="spellEnd"/>
            <w:r w:rsidRPr="00723B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  <w:r w:rsidRPr="00723B23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</w:t>
            </w:r>
            <w:r w:rsidR="00E26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30-10-2014 to 31-10-2014</w:t>
            </w: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6B7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S. SIVASANKARA RAO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5146CF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146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“A Study on Impact of Economic Reforms on Retail Marketing In India”</w:t>
            </w:r>
          </w:p>
        </w:tc>
        <w:tc>
          <w:tcPr>
            <w:tcW w:w="3777" w:type="dxa"/>
            <w:shd w:val="clear" w:color="auto" w:fill="BEB0D0"/>
          </w:tcPr>
          <w:p w:rsidR="00F426E3" w:rsidRDefault="0008131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National  Seminar on “A Study on Impact of Economic Reforms on </w:t>
            </w:r>
          </w:p>
          <w:p w:rsidR="00F426E3" w:rsidRDefault="0008131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Retail Marketing In India” organized by JMJ College for</w:t>
            </w:r>
          </w:p>
          <w:p w:rsidR="003F2501" w:rsidRPr="00F769D6" w:rsidRDefault="0008131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proofErr w:type="gramStart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Women(</w:t>
            </w:r>
            <w:proofErr w:type="gramEnd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Autonomous),</w:t>
            </w:r>
            <w:proofErr w:type="spellStart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Tenali</w:t>
            </w:r>
            <w:proofErr w:type="spellEnd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, Guntur(</w:t>
            </w:r>
            <w:proofErr w:type="spellStart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Pr="000813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11-09-2014</w:t>
            </w:r>
            <w:r w:rsid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</w:tc>
      </w:tr>
      <w:bookmarkEnd w:id="0"/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74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RAVI SANKAR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0746AA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746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“Impact of Economic Reforms on Insurance Sector in India Challenges and Opportunities”</w:t>
            </w:r>
          </w:p>
        </w:tc>
        <w:tc>
          <w:tcPr>
            <w:tcW w:w="3777" w:type="dxa"/>
            <w:shd w:val="clear" w:color="auto" w:fill="BEB0D0"/>
          </w:tcPr>
          <w:p w:rsidR="00F426E3" w:rsidRDefault="00880D3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National  Seminar on “Impact of Economic Reforms on Insurance Sector in India Challenges and </w:t>
            </w:r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 xml:space="preserve">Opportunities” organized by JMJ </w:t>
            </w:r>
          </w:p>
          <w:p w:rsidR="00F426E3" w:rsidRDefault="00880D3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College for Women(Autonomous), </w:t>
            </w:r>
          </w:p>
          <w:p w:rsidR="00880D3D" w:rsidRPr="00880D3D" w:rsidRDefault="00880D3D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Tenali</w:t>
            </w:r>
            <w:proofErr w:type="spellEnd"/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</w:t>
            </w:r>
            <w:proofErr w:type="gramStart"/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Guntur(</w:t>
            </w:r>
            <w:proofErr w:type="spellStart"/>
            <w:proofErr w:type="gramEnd"/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Pr="00880D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11-09-2014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  <w:p w:rsidR="003F2501" w:rsidRPr="00F769D6" w:rsidRDefault="003F250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DR. S. VENKATA RAMANA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121F03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 Responsiveness of Indian Corporate Sector to Reforms”</w:t>
            </w:r>
          </w:p>
        </w:tc>
        <w:tc>
          <w:tcPr>
            <w:tcW w:w="3777" w:type="dxa"/>
            <w:shd w:val="clear" w:color="auto" w:fill="BEB0D0"/>
          </w:tcPr>
          <w:p w:rsidR="00F426E3" w:rsidRDefault="00121F0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National  Seminar on “ </w:t>
            </w:r>
          </w:p>
          <w:p w:rsidR="00F426E3" w:rsidRDefault="00121F0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Responsiveness of Indian Corporate Sector to Reforms” organized by JMJ College for Women(Autonomous), </w:t>
            </w:r>
          </w:p>
          <w:p w:rsidR="00121F03" w:rsidRPr="00121F03" w:rsidRDefault="00121F0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Tenali</w:t>
            </w:r>
            <w:proofErr w:type="spellEnd"/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</w:t>
            </w:r>
            <w:proofErr w:type="gramStart"/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Guntur(</w:t>
            </w:r>
            <w:proofErr w:type="spellStart"/>
            <w:proofErr w:type="gramEnd"/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Pr="0012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10-09-2014</w:t>
            </w:r>
            <w:r w:rsidR="007530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</w:t>
            </w:r>
          </w:p>
          <w:p w:rsidR="00121F03" w:rsidRPr="00121F03" w:rsidRDefault="00121F0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3F2501" w:rsidRPr="00F769D6" w:rsidRDefault="003F250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00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PATTABHI RAM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D00A0A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D00A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 Responsiveness of Indian Corporate Sector to Reforms”</w:t>
            </w:r>
          </w:p>
        </w:tc>
        <w:tc>
          <w:tcPr>
            <w:tcW w:w="3777" w:type="dxa"/>
            <w:shd w:val="clear" w:color="auto" w:fill="BEB0D0"/>
          </w:tcPr>
          <w:p w:rsidR="00F426E3" w:rsidRDefault="000A3A27" w:rsidP="00F426E3">
            <w:pPr>
              <w:pStyle w:val="Table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National  Seminar on “ Responsiveness of Indian Corporate Sector to Reforms” organized by JMJ College for</w:t>
            </w:r>
          </w:p>
          <w:p w:rsidR="00F426E3" w:rsidRDefault="000A3A27" w:rsidP="00F426E3">
            <w:pPr>
              <w:pStyle w:val="Table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Women(Autonomous), </w:t>
            </w:r>
            <w:proofErr w:type="spellStart"/>
            <w:r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Tenali</w:t>
            </w:r>
            <w:proofErr w:type="spellEnd"/>
            <w:r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,</w:t>
            </w:r>
          </w:p>
          <w:p w:rsidR="000A3A27" w:rsidRPr="000A3A27" w:rsidRDefault="00F426E3" w:rsidP="00F426E3">
            <w:pPr>
              <w:pStyle w:val="TableParagraph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Guntur (</w:t>
            </w:r>
            <w:proofErr w:type="spellStart"/>
            <w:r w:rsidR="000A3A27"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="000A3A27" w:rsidRPr="000A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).10-09-2014.</w:t>
            </w:r>
          </w:p>
          <w:p w:rsidR="000A3A27" w:rsidRPr="000A3A27" w:rsidRDefault="000A3A27" w:rsidP="00B51E89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3F2501" w:rsidRPr="00F769D6" w:rsidRDefault="003F2501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5D064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SK. KAREEM BASHA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B44770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4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“The Impact of Economic Reforms on Indian Manufacturers”</w:t>
            </w:r>
          </w:p>
        </w:tc>
        <w:tc>
          <w:tcPr>
            <w:tcW w:w="3777" w:type="dxa"/>
            <w:shd w:val="clear" w:color="auto" w:fill="BEB0D0"/>
          </w:tcPr>
          <w:p w:rsidR="00F426E3" w:rsidRDefault="00F1675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National Seminar</w:t>
            </w:r>
            <w:r w:rsidR="00902A6A"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on “The Impact of </w:t>
            </w:r>
          </w:p>
          <w:p w:rsidR="00F426E3" w:rsidRDefault="00902A6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Economic Reforms on Indian</w:t>
            </w:r>
          </w:p>
          <w:p w:rsidR="00F426E3" w:rsidRDefault="00902A6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Manufacturers” organized by JMJ</w:t>
            </w:r>
          </w:p>
          <w:p w:rsidR="003F2501" w:rsidRPr="00F769D6" w:rsidRDefault="00902A6A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College for </w:t>
            </w:r>
            <w:r w:rsidR="00F16756"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Women (</w:t>
            </w:r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Autonomous), </w:t>
            </w:r>
            <w:proofErr w:type="spellStart"/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Tenali</w:t>
            </w:r>
            <w:proofErr w:type="spellEnd"/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, </w:t>
            </w:r>
            <w:r w:rsidR="00F16756"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Guntur (</w:t>
            </w:r>
            <w:proofErr w:type="spellStart"/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dt</w:t>
            </w:r>
            <w:proofErr w:type="spellEnd"/>
            <w:r w:rsidRPr="00902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). 10-09-2014.</w:t>
            </w:r>
          </w:p>
        </w:tc>
      </w:tr>
      <w:tr w:rsidR="003F2501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3F2501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11" w:type="dxa"/>
            <w:shd w:val="clear" w:color="auto" w:fill="BEB0D0"/>
          </w:tcPr>
          <w:p w:rsidR="003F2501" w:rsidRPr="00F769D6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9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K.V.B. GANESH</w:t>
            </w:r>
          </w:p>
        </w:tc>
        <w:tc>
          <w:tcPr>
            <w:tcW w:w="6575" w:type="dxa"/>
            <w:shd w:val="clear" w:color="auto" w:fill="BEB0D0"/>
          </w:tcPr>
          <w:p w:rsidR="003F2501" w:rsidRPr="00F769D6" w:rsidRDefault="00A96EA7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A96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 Impact of FDI on services sector with reference to Insurance industry”</w:t>
            </w:r>
          </w:p>
        </w:tc>
        <w:tc>
          <w:tcPr>
            <w:tcW w:w="3777" w:type="dxa"/>
            <w:shd w:val="clear" w:color="auto" w:fill="BEB0D0"/>
          </w:tcPr>
          <w:p w:rsidR="00F426E3" w:rsidRDefault="00F1675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1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National seminar on “Impact of FDI on services sector with reference to Insurance industry” organized by </w:t>
            </w:r>
          </w:p>
          <w:p w:rsidR="00F426E3" w:rsidRDefault="00F1675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1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department of Commerce and </w:t>
            </w:r>
          </w:p>
          <w:p w:rsidR="00F426E3" w:rsidRDefault="00F1675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F1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Management, Krishna University, </w:t>
            </w:r>
          </w:p>
          <w:p w:rsidR="003F2501" w:rsidRPr="00F769D6" w:rsidRDefault="00F16756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IN" w:bidi="ar-SA"/>
              </w:rPr>
            </w:pPr>
            <w:r w:rsidRPr="00F1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Machilipatnam.</w:t>
            </w:r>
            <w:r w:rsid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22-04-2014 to 23-04-2014</w:t>
            </w:r>
          </w:p>
        </w:tc>
      </w:tr>
      <w:tr w:rsidR="0095079E" w:rsidTr="00850B7B">
        <w:trPr>
          <w:trHeight w:val="145"/>
        </w:trPr>
        <w:tc>
          <w:tcPr>
            <w:tcW w:w="720" w:type="dxa"/>
            <w:shd w:val="clear" w:color="auto" w:fill="BEB0D0"/>
          </w:tcPr>
          <w:p w:rsidR="0095079E" w:rsidRPr="00714880" w:rsidRDefault="00503316" w:rsidP="00B67269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8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11" w:type="dxa"/>
            <w:shd w:val="clear" w:color="auto" w:fill="BEB0D0"/>
          </w:tcPr>
          <w:p w:rsidR="0095079E" w:rsidRPr="00A96EA7" w:rsidRDefault="002B1912" w:rsidP="002B191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950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A. SRINIVASA RAO</w:t>
            </w:r>
          </w:p>
        </w:tc>
        <w:tc>
          <w:tcPr>
            <w:tcW w:w="6575" w:type="dxa"/>
            <w:shd w:val="clear" w:color="auto" w:fill="BEB0D0"/>
          </w:tcPr>
          <w:p w:rsidR="0095079E" w:rsidRPr="00A96EA7" w:rsidRDefault="00E33E33" w:rsidP="00F75425">
            <w:pPr>
              <w:pStyle w:val="TableParagraph"/>
              <w:spacing w:before="5"/>
              <w:ind w:left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“ Impact of FDI on services sector with reference to Insurance industry”</w:t>
            </w:r>
          </w:p>
        </w:tc>
        <w:tc>
          <w:tcPr>
            <w:tcW w:w="3777" w:type="dxa"/>
            <w:shd w:val="clear" w:color="auto" w:fill="BEB0D0"/>
          </w:tcPr>
          <w:p w:rsidR="00F426E3" w:rsidRDefault="00E33E3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National seminar on “Impact of FDI on services sector with reference to Insurance industry” organized by</w:t>
            </w:r>
          </w:p>
          <w:p w:rsidR="00F426E3" w:rsidRDefault="00E33E3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department of Commerce and </w:t>
            </w:r>
          </w:p>
          <w:p w:rsidR="00F426E3" w:rsidRDefault="00E33E3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Management, Krishna University, </w:t>
            </w:r>
          </w:p>
          <w:p w:rsidR="0095079E" w:rsidRPr="00F16756" w:rsidRDefault="00E33E33" w:rsidP="00B51E89">
            <w:pPr>
              <w:pStyle w:val="TableParagraph"/>
              <w:tabs>
                <w:tab w:val="left" w:pos="3773"/>
              </w:tabs>
              <w:spacing w:before="5"/>
              <w:ind w:left="0" w:right="51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Machilipatnam</w:t>
            </w:r>
            <w:proofErr w:type="spellEnd"/>
            <w:r w:rsidRPr="00E33E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. 22-04-2014 to 23-04-2014</w:t>
            </w:r>
          </w:p>
        </w:tc>
      </w:tr>
    </w:tbl>
    <w:p w:rsidR="00402910" w:rsidRDefault="00402910">
      <w:pPr>
        <w:pStyle w:val="BodyText"/>
        <w:spacing w:before="3"/>
        <w:rPr>
          <w:rFonts w:ascii="Times New Roman"/>
          <w:b w:val="0"/>
          <w:sz w:val="22"/>
        </w:rPr>
      </w:pPr>
    </w:p>
    <w:p w:rsidR="0056281F" w:rsidRDefault="0056281F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A96EA7" w:rsidRDefault="00A96EA7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A96EA7" w:rsidRDefault="00A96EA7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A96EA7" w:rsidRDefault="00A96EA7">
      <w:pPr>
        <w:pStyle w:val="BodyText"/>
        <w:spacing w:before="48"/>
        <w:ind w:left="5281"/>
        <w:rPr>
          <w:rFonts w:ascii="Times New Roman" w:hAnsi="Times New Roman" w:cs="Times New Roman"/>
          <w:w w:val="95"/>
          <w:u w:val="single"/>
        </w:rPr>
      </w:pPr>
    </w:p>
    <w:p w:rsidR="00402910" w:rsidRPr="00843BB6" w:rsidRDefault="00493ADE">
      <w:pPr>
        <w:pStyle w:val="BodyText"/>
        <w:spacing w:before="48"/>
        <w:ind w:left="5281"/>
        <w:rPr>
          <w:rFonts w:ascii="Times New Roman" w:hAnsi="Times New Roman" w:cs="Times New Roman"/>
        </w:rPr>
      </w:pPr>
      <w:r w:rsidRPr="00843BB6">
        <w:rPr>
          <w:rFonts w:ascii="Times New Roman" w:hAnsi="Times New Roman" w:cs="Times New Roman"/>
          <w:w w:val="95"/>
          <w:u w:val="single"/>
        </w:rPr>
        <w:lastRenderedPageBreak/>
        <w:t>INTERNATIONAL JOURNALS- 201</w:t>
      </w:r>
      <w:r w:rsidR="00121171">
        <w:rPr>
          <w:rFonts w:ascii="Times New Roman" w:hAnsi="Times New Roman" w:cs="Times New Roman"/>
          <w:w w:val="95"/>
          <w:u w:val="single"/>
        </w:rPr>
        <w:t>4</w:t>
      </w:r>
      <w:r w:rsidRPr="00843BB6">
        <w:rPr>
          <w:rFonts w:ascii="Times New Roman" w:hAnsi="Times New Roman" w:cs="Times New Roman"/>
          <w:w w:val="95"/>
          <w:u w:val="single"/>
        </w:rPr>
        <w:t>-1</w:t>
      </w:r>
      <w:r w:rsidR="00121171">
        <w:rPr>
          <w:rFonts w:ascii="Times New Roman" w:hAnsi="Times New Roman" w:cs="Times New Roman"/>
          <w:w w:val="95"/>
          <w:u w:val="single"/>
        </w:rPr>
        <w:t>5</w:t>
      </w:r>
    </w:p>
    <w:p w:rsidR="00402910" w:rsidRDefault="00402910">
      <w:pPr>
        <w:spacing w:before="9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402910" w:rsidRPr="00F069EC">
        <w:trPr>
          <w:trHeight w:val="587"/>
        </w:trPr>
        <w:tc>
          <w:tcPr>
            <w:tcW w:w="720" w:type="dxa"/>
            <w:shd w:val="clear" w:color="auto" w:fill="DFD7E8"/>
          </w:tcPr>
          <w:p w:rsidR="00402910" w:rsidRPr="00F069EC" w:rsidRDefault="00493ADE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80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402910" w:rsidRPr="00F069EC" w:rsidRDefault="00493ADE" w:rsidP="00F069EC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402910" w:rsidRPr="00F069EC" w:rsidRDefault="00493ADE" w:rsidP="00F069EC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C82B14" w:rsidRPr="00F069EC" w:rsidTr="000A27CD">
        <w:trPr>
          <w:trHeight w:val="1120"/>
        </w:trPr>
        <w:tc>
          <w:tcPr>
            <w:tcW w:w="720" w:type="dxa"/>
            <w:shd w:val="clear" w:color="auto" w:fill="BEB0D0"/>
          </w:tcPr>
          <w:p w:rsidR="007262D8" w:rsidRPr="00F069EC" w:rsidRDefault="007262D8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4F04CF" w:rsidRPr="00F069EC" w:rsidRDefault="004F04CF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C82B14" w:rsidRPr="00F069EC" w:rsidRDefault="00C82B14" w:rsidP="007262D8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4F04CF" w:rsidRPr="00F069EC" w:rsidRDefault="004F04CF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2B14" w:rsidRPr="00F069EC" w:rsidRDefault="00B11724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Dr</w:t>
            </w:r>
            <w:r w:rsidR="008102B4"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.M.S.NARAYANA</w:t>
            </w:r>
          </w:p>
        </w:tc>
        <w:tc>
          <w:tcPr>
            <w:tcW w:w="5132" w:type="dxa"/>
            <w:shd w:val="clear" w:color="auto" w:fill="BEB0D0"/>
          </w:tcPr>
          <w:p w:rsidR="00C82B14" w:rsidRPr="00F069EC" w:rsidRDefault="00AA0336" w:rsidP="004F04CF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AA033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“Empowering Employees towards Quality Culture in </w:t>
            </w:r>
            <w:proofErr w:type="spellStart"/>
            <w:r w:rsidRPr="00AA033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organisations</w:t>
            </w:r>
            <w:proofErr w:type="spellEnd"/>
            <w:r w:rsidRPr="00AA0336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- The need of the day”</w:t>
            </w:r>
          </w:p>
        </w:tc>
        <w:tc>
          <w:tcPr>
            <w:tcW w:w="5129" w:type="dxa"/>
            <w:shd w:val="clear" w:color="auto" w:fill="BEB0D0"/>
          </w:tcPr>
          <w:p w:rsidR="004D0ADF" w:rsidRDefault="004D0ADF" w:rsidP="004D0ADF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D0AD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International Journal of Management and Social Science Research Review, Vol:1, Issue:9, March-2015, </w:t>
            </w:r>
          </w:p>
          <w:p w:rsidR="004D0ADF" w:rsidRPr="004D0ADF" w:rsidRDefault="004D0ADF" w:rsidP="004D0ADF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4D0AD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ISSN: 2349-6738, Page</w:t>
            </w:r>
            <w:r w:rsidR="00094057" w:rsidRPr="004D0AD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: 36</w:t>
            </w:r>
            <w:r w:rsidRPr="004D0ADF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-39.</w:t>
            </w:r>
          </w:p>
          <w:p w:rsidR="00C82B14" w:rsidRPr="00F069EC" w:rsidRDefault="00C82B14" w:rsidP="0048327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  <w:tr w:rsidR="00C82B14" w:rsidRPr="00F069EC">
        <w:trPr>
          <w:trHeight w:val="584"/>
        </w:trPr>
        <w:tc>
          <w:tcPr>
            <w:tcW w:w="720" w:type="dxa"/>
            <w:shd w:val="clear" w:color="auto" w:fill="BEB0D0"/>
          </w:tcPr>
          <w:p w:rsidR="00C82B14" w:rsidRPr="00F069EC" w:rsidRDefault="00C82B14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F069EC" w:rsidP="00C82B1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4F04CF" w:rsidRPr="00F069EC" w:rsidRDefault="004F04CF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  <w:p w:rsidR="00C82B14" w:rsidRPr="00F069EC" w:rsidRDefault="00933A4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5132" w:type="dxa"/>
            <w:shd w:val="clear" w:color="auto" w:fill="BEB0D0"/>
          </w:tcPr>
          <w:p w:rsidR="00C82B14" w:rsidRPr="00F069EC" w:rsidRDefault="00933A45" w:rsidP="00CA0CDD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A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“The role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of NGOs in consumer protection”</w:t>
            </w:r>
          </w:p>
        </w:tc>
        <w:tc>
          <w:tcPr>
            <w:tcW w:w="5129" w:type="dxa"/>
            <w:shd w:val="clear" w:color="auto" w:fill="BEB0D0"/>
          </w:tcPr>
          <w:p w:rsidR="002F17CB" w:rsidRPr="002F17CB" w:rsidRDefault="002F17CB" w:rsidP="002F17CB">
            <w:pPr>
              <w:pStyle w:val="TableParagraph"/>
              <w:spacing w:before="17" w:line="270" w:lineRule="exac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International Journal of Innovative Research in Science, Engineering &amp; Technology</w:t>
            </w:r>
            <w:r w:rsidR="00094057"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094057"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  <w:proofErr w:type="spellEnd"/>
            <w:r w:rsidR="00094057"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: 4</w:t>
            </w:r>
            <w:r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, Issue:</w:t>
            </w:r>
            <w:r w:rsidR="00094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2, Feb-2015, ISSN</w:t>
            </w:r>
            <w:proofErr w:type="gramStart"/>
            <w:r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:2319</w:t>
            </w:r>
            <w:proofErr w:type="gramEnd"/>
            <w:r w:rsidRPr="002F17CB">
              <w:rPr>
                <w:rFonts w:ascii="Times New Roman" w:hAnsi="Times New Roman" w:cs="Times New Roman"/>
                <w:b/>
                <w:sz w:val="20"/>
                <w:szCs w:val="20"/>
              </w:rPr>
              <w:t>-8753, Page : 340-343.</w:t>
            </w:r>
          </w:p>
          <w:p w:rsidR="00C82B14" w:rsidRPr="00F069EC" w:rsidRDefault="00C82B14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80"/>
        </w:trPr>
        <w:tc>
          <w:tcPr>
            <w:tcW w:w="720" w:type="dxa"/>
            <w:shd w:val="clear" w:color="auto" w:fill="DFD7E8"/>
          </w:tcPr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DFD7E8"/>
          </w:tcPr>
          <w:p w:rsidR="001A6941" w:rsidRDefault="001A6941" w:rsidP="00D468B0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F069EC" w:rsidRPr="00F069EC" w:rsidRDefault="001A6941" w:rsidP="00D468B0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P. VENKAIAH BABU</w:t>
            </w:r>
          </w:p>
        </w:tc>
        <w:tc>
          <w:tcPr>
            <w:tcW w:w="5132" w:type="dxa"/>
            <w:shd w:val="clear" w:color="auto" w:fill="DFD7E8"/>
          </w:tcPr>
          <w:p w:rsidR="00F069EC" w:rsidRPr="00F069EC" w:rsidRDefault="004F63C7" w:rsidP="00F069EC">
            <w:pPr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3C7">
              <w:rPr>
                <w:rFonts w:ascii="Times New Roman" w:hAnsi="Times New Roman" w:cs="Times New Roman"/>
                <w:b/>
                <w:sz w:val="20"/>
                <w:szCs w:val="20"/>
              </w:rPr>
              <w:t>“Innovations in E-banking- A Comparative study on implementation 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 selected banks in Guntur(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)”</w:t>
            </w:r>
          </w:p>
        </w:tc>
        <w:tc>
          <w:tcPr>
            <w:tcW w:w="5129" w:type="dxa"/>
            <w:shd w:val="clear" w:color="auto" w:fill="DFD7E8"/>
          </w:tcPr>
          <w:p w:rsidR="008B327F" w:rsidRPr="008B327F" w:rsidRDefault="008B327F" w:rsidP="008B327F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GEC’S International Journal of innovation Technology and Management, </w:t>
            </w:r>
            <w:proofErr w:type="spellStart"/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  <w:proofErr w:type="spellEnd"/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1, Issue</w:t>
            </w:r>
            <w:r w:rsidR="00094057"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: 1</w:t>
            </w:r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, 2015, ISSN</w:t>
            </w:r>
            <w:r w:rsidR="00094057"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: 2394</w:t>
            </w:r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-594X, Page:</w:t>
            </w:r>
            <w:r w:rsidR="00094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327F">
              <w:rPr>
                <w:rFonts w:ascii="Times New Roman" w:hAnsi="Times New Roman" w:cs="Times New Roman"/>
                <w:b/>
                <w:sz w:val="20"/>
                <w:szCs w:val="20"/>
              </w:rPr>
              <w:t>118-128.</w:t>
            </w:r>
          </w:p>
          <w:p w:rsidR="00F069EC" w:rsidRPr="00F069EC" w:rsidRDefault="00F069EC" w:rsidP="00D468B0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9EC" w:rsidRPr="00F069EC">
        <w:trPr>
          <w:trHeight w:val="879"/>
        </w:trPr>
        <w:tc>
          <w:tcPr>
            <w:tcW w:w="720" w:type="dxa"/>
            <w:shd w:val="clear" w:color="auto" w:fill="BEB0D0"/>
          </w:tcPr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F069EC" w:rsidRPr="00F069EC" w:rsidRDefault="00F069E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BEB0D0"/>
          </w:tcPr>
          <w:p w:rsidR="001A6941" w:rsidRDefault="001A694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9EC" w:rsidRPr="00F069EC" w:rsidRDefault="001A6941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P. RAVISANKAR</w:t>
            </w:r>
          </w:p>
        </w:tc>
        <w:tc>
          <w:tcPr>
            <w:tcW w:w="5132" w:type="dxa"/>
            <w:shd w:val="clear" w:color="auto" w:fill="BEB0D0"/>
          </w:tcPr>
          <w:p w:rsidR="00F069EC" w:rsidRPr="00F069EC" w:rsidRDefault="0070445E" w:rsidP="00F069EC">
            <w:pPr>
              <w:pStyle w:val="TableParagraph"/>
              <w:spacing w:line="254" w:lineRule="auto"/>
              <w:ind w:left="0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“Innovations in E-banking- A Comparative study on implementation of selected banks in Guntur(</w:t>
            </w:r>
            <w:proofErr w:type="spellStart"/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Dt</w:t>
            </w:r>
            <w:proofErr w:type="spellEnd"/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)”</w:t>
            </w:r>
          </w:p>
        </w:tc>
        <w:tc>
          <w:tcPr>
            <w:tcW w:w="5129" w:type="dxa"/>
            <w:shd w:val="clear" w:color="auto" w:fill="BEB0D0"/>
          </w:tcPr>
          <w:p w:rsidR="0070445E" w:rsidRPr="0070445E" w:rsidRDefault="0070445E" w:rsidP="0070445E">
            <w:pPr>
              <w:pStyle w:val="TableParagraph"/>
              <w:spacing w:before="1" w:line="272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GEC’S International Journal of innovation Technology and Management, </w:t>
            </w:r>
            <w:proofErr w:type="spellStart"/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Vol</w:t>
            </w:r>
            <w:proofErr w:type="spellEnd"/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: 1, Issue</w:t>
            </w:r>
            <w:r w:rsidR="00094057"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: 1</w:t>
            </w: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, 2015, ISSN</w:t>
            </w:r>
            <w:r w:rsidR="00094057"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: 2394</w:t>
            </w: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-594X, Page:</w:t>
            </w:r>
            <w:r w:rsidR="000940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0445E">
              <w:rPr>
                <w:rFonts w:ascii="Times New Roman" w:hAnsi="Times New Roman" w:cs="Times New Roman"/>
                <w:b/>
                <w:sz w:val="20"/>
                <w:szCs w:val="20"/>
              </w:rPr>
              <w:t>118-128.</w:t>
            </w:r>
          </w:p>
          <w:p w:rsidR="00F069EC" w:rsidRPr="00F069EC" w:rsidRDefault="00F069EC">
            <w:pPr>
              <w:pStyle w:val="TableParagraph"/>
              <w:spacing w:before="1" w:line="272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93ADE" w:rsidRDefault="00493ADE"/>
    <w:p w:rsidR="00C959EC" w:rsidRDefault="00C959EC"/>
    <w:p w:rsidR="00C959EC" w:rsidRDefault="00C959EC"/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7761ED" w:rsidRDefault="007761ED" w:rsidP="00C959EC">
      <w:pPr>
        <w:jc w:val="center"/>
        <w:rPr>
          <w:b/>
          <w:bCs/>
          <w:u w:val="single"/>
        </w:rPr>
      </w:pPr>
    </w:p>
    <w:p w:rsidR="00C959EC" w:rsidRPr="00C959EC" w:rsidRDefault="00C959EC" w:rsidP="00C959EC">
      <w:pPr>
        <w:jc w:val="center"/>
        <w:rPr>
          <w:b/>
          <w:bCs/>
        </w:rPr>
      </w:pPr>
      <w:r w:rsidRPr="00C959EC">
        <w:rPr>
          <w:b/>
          <w:bCs/>
          <w:u w:val="single"/>
        </w:rPr>
        <w:lastRenderedPageBreak/>
        <w:t>NATIONAL JOURNALS- 201</w:t>
      </w:r>
      <w:r w:rsidR="00121171">
        <w:rPr>
          <w:b/>
          <w:bCs/>
          <w:u w:val="single"/>
        </w:rPr>
        <w:t>4</w:t>
      </w:r>
      <w:r w:rsidRPr="00C959EC">
        <w:rPr>
          <w:b/>
          <w:bCs/>
          <w:u w:val="single"/>
        </w:rPr>
        <w:t>-1</w:t>
      </w:r>
      <w:r w:rsidR="00121171">
        <w:rPr>
          <w:b/>
          <w:bCs/>
          <w:u w:val="single"/>
        </w:rPr>
        <w:t>5</w:t>
      </w:r>
    </w:p>
    <w:p w:rsidR="00B9142B" w:rsidRDefault="00B9142B"/>
    <w:p w:rsidR="00B9142B" w:rsidRDefault="00B9142B" w:rsidP="00B9142B"/>
    <w:p w:rsidR="00B9142B" w:rsidRPr="00B9142B" w:rsidRDefault="00B9142B" w:rsidP="00B9142B">
      <w:pPr>
        <w:tabs>
          <w:tab w:val="left" w:pos="7889"/>
        </w:tabs>
      </w:pPr>
      <w:r>
        <w:tab/>
      </w: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B9142B" w:rsidRPr="00F069EC" w:rsidTr="00332643">
        <w:trPr>
          <w:trHeight w:val="587"/>
        </w:trPr>
        <w:tc>
          <w:tcPr>
            <w:tcW w:w="720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80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B9142B" w:rsidRPr="00F069EC" w:rsidRDefault="00B9142B" w:rsidP="00332643">
            <w:pPr>
              <w:pStyle w:val="TableParagraph"/>
              <w:spacing w:before="5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B9142B" w:rsidRPr="00F069EC" w:rsidRDefault="00B9142B" w:rsidP="00332643">
            <w:pPr>
              <w:pStyle w:val="TableParagraph"/>
              <w:spacing w:before="16" w:line="270" w:lineRule="exact"/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B9142B" w:rsidRPr="00F069EC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 w:rsidRPr="00F069EC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B9142B" w:rsidRPr="00F069EC" w:rsidRDefault="00B9142B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B9142B" w:rsidRPr="00F069EC" w:rsidRDefault="00B9142B" w:rsidP="0033264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9142B" w:rsidRPr="00F069EC" w:rsidRDefault="00B9142B" w:rsidP="00332643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069EC">
              <w:rPr>
                <w:rFonts w:ascii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5132" w:type="dxa"/>
            <w:shd w:val="clear" w:color="auto" w:fill="BEB0D0"/>
          </w:tcPr>
          <w:p w:rsidR="00B027F3" w:rsidRDefault="00B027F3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  <w:p w:rsidR="00B9142B" w:rsidRPr="00F069EC" w:rsidRDefault="00F542F8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542F8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“Th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e Threshold of Corporate World”</w:t>
            </w:r>
          </w:p>
        </w:tc>
        <w:tc>
          <w:tcPr>
            <w:tcW w:w="5129" w:type="dxa"/>
            <w:shd w:val="clear" w:color="auto" w:fill="BEB0D0"/>
          </w:tcPr>
          <w:p w:rsidR="00E07B8D" w:rsidRPr="00E07B8D" w:rsidRDefault="00E07B8D" w:rsidP="00E07B8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E07B8D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National Journal for Advanced Research in Commerce and Management Studies, Vol</w:t>
            </w:r>
            <w:proofErr w:type="gramStart"/>
            <w:r w:rsidRPr="00E07B8D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:2</w:t>
            </w:r>
            <w:proofErr w:type="gramEnd"/>
            <w:r w:rsidRPr="00E07B8D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, Issue:1, 2015, Page:1-8.</w:t>
            </w:r>
          </w:p>
          <w:p w:rsidR="00B9142B" w:rsidRPr="00F069EC" w:rsidRDefault="00B9142B" w:rsidP="00332643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  <w:tr w:rsidR="007573D2" w:rsidRPr="00F069EC" w:rsidTr="00B84960">
        <w:trPr>
          <w:trHeight w:val="820"/>
        </w:trPr>
        <w:tc>
          <w:tcPr>
            <w:tcW w:w="720" w:type="dxa"/>
            <w:shd w:val="clear" w:color="auto" w:fill="BEB0D0"/>
          </w:tcPr>
          <w:p w:rsidR="007573D2" w:rsidRPr="00F069EC" w:rsidRDefault="00FB2022" w:rsidP="0033264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7573D2" w:rsidRPr="00F069EC" w:rsidRDefault="00067A78" w:rsidP="00332643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3D2">
              <w:rPr>
                <w:rFonts w:ascii="Times New Roman" w:hAnsi="Times New Roman" w:cs="Times New Roman"/>
                <w:b/>
                <w:sz w:val="20"/>
                <w:szCs w:val="20"/>
              </w:rPr>
              <w:t>P. RAVISANKAR</w:t>
            </w:r>
          </w:p>
        </w:tc>
        <w:tc>
          <w:tcPr>
            <w:tcW w:w="5132" w:type="dxa"/>
            <w:shd w:val="clear" w:color="auto" w:fill="BEB0D0"/>
          </w:tcPr>
          <w:p w:rsidR="007573D2" w:rsidRDefault="00B356DE" w:rsidP="00332643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B356D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“Promoting </w:t>
            </w:r>
            <w:proofErr w:type="spellStart"/>
            <w:r w:rsidRPr="00B356D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Agri</w:t>
            </w:r>
            <w:proofErr w:type="spellEnd"/>
            <w:r w:rsidRPr="00B356D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Busine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ss Marketing Channels in India”</w:t>
            </w:r>
          </w:p>
        </w:tc>
        <w:tc>
          <w:tcPr>
            <w:tcW w:w="5129" w:type="dxa"/>
            <w:shd w:val="clear" w:color="auto" w:fill="BEB0D0"/>
          </w:tcPr>
          <w:p w:rsidR="00171EF1" w:rsidRPr="00171EF1" w:rsidRDefault="00171EF1" w:rsidP="00171EF1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  <w:r w:rsidRPr="00171EF1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Rural Marketing and Rural consumerism, Roadmap towards sustainable rural India, ISBN: 978-93-85100-18-5, Page: 112-117.</w:t>
            </w:r>
          </w:p>
          <w:p w:rsidR="007573D2" w:rsidRPr="00E07B8D" w:rsidRDefault="007573D2" w:rsidP="00E07B8D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</w:tc>
      </w:tr>
    </w:tbl>
    <w:p w:rsidR="00C959EC" w:rsidRPr="00B9142B" w:rsidRDefault="00C959EC" w:rsidP="00B9142B">
      <w:pPr>
        <w:tabs>
          <w:tab w:val="left" w:pos="7889"/>
        </w:tabs>
      </w:pPr>
    </w:p>
    <w:sectPr w:rsidR="00C959EC" w:rsidRPr="00B9142B">
      <w:pgSz w:w="15840" w:h="12240" w:orient="landscape"/>
      <w:pgMar w:top="11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A8E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47861"/>
    <w:multiLevelType w:val="hybridMultilevel"/>
    <w:tmpl w:val="C408F726"/>
    <w:lvl w:ilvl="0" w:tplc="D3284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1364"/>
    <w:multiLevelType w:val="hybridMultilevel"/>
    <w:tmpl w:val="190A0C52"/>
    <w:lvl w:ilvl="0" w:tplc="F9BE91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9167B4"/>
    <w:multiLevelType w:val="hybridMultilevel"/>
    <w:tmpl w:val="FF26E5E8"/>
    <w:lvl w:ilvl="0" w:tplc="80DAA0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382A"/>
    <w:multiLevelType w:val="hybridMultilevel"/>
    <w:tmpl w:val="6E1C82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F3308D"/>
    <w:multiLevelType w:val="hybridMultilevel"/>
    <w:tmpl w:val="AB8826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33337B"/>
    <w:multiLevelType w:val="hybridMultilevel"/>
    <w:tmpl w:val="83D85A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5258EA"/>
    <w:multiLevelType w:val="hybridMultilevel"/>
    <w:tmpl w:val="33E062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0"/>
    <w:rsid w:val="000146DE"/>
    <w:rsid w:val="00030705"/>
    <w:rsid w:val="0006776F"/>
    <w:rsid w:val="00067A78"/>
    <w:rsid w:val="000746AA"/>
    <w:rsid w:val="0008131D"/>
    <w:rsid w:val="00094057"/>
    <w:rsid w:val="000A2715"/>
    <w:rsid w:val="000A27CD"/>
    <w:rsid w:val="000A3A27"/>
    <w:rsid w:val="000B5F68"/>
    <w:rsid w:val="000B6230"/>
    <w:rsid w:val="000E2538"/>
    <w:rsid w:val="000F36C7"/>
    <w:rsid w:val="00121171"/>
    <w:rsid w:val="00121F03"/>
    <w:rsid w:val="00124540"/>
    <w:rsid w:val="001543B6"/>
    <w:rsid w:val="0015625B"/>
    <w:rsid w:val="001633A0"/>
    <w:rsid w:val="00171EF1"/>
    <w:rsid w:val="00196431"/>
    <w:rsid w:val="001A6941"/>
    <w:rsid w:val="001B5944"/>
    <w:rsid w:val="00201A83"/>
    <w:rsid w:val="002043CC"/>
    <w:rsid w:val="00271E5F"/>
    <w:rsid w:val="002737F2"/>
    <w:rsid w:val="00290628"/>
    <w:rsid w:val="002A4393"/>
    <w:rsid w:val="002B1912"/>
    <w:rsid w:val="002B4AB5"/>
    <w:rsid w:val="002E5494"/>
    <w:rsid w:val="002F17CB"/>
    <w:rsid w:val="00315986"/>
    <w:rsid w:val="00317C40"/>
    <w:rsid w:val="003532C2"/>
    <w:rsid w:val="003669A0"/>
    <w:rsid w:val="00372E31"/>
    <w:rsid w:val="003829F4"/>
    <w:rsid w:val="003F2501"/>
    <w:rsid w:val="00402910"/>
    <w:rsid w:val="004208FE"/>
    <w:rsid w:val="0042377B"/>
    <w:rsid w:val="00456B2F"/>
    <w:rsid w:val="00483273"/>
    <w:rsid w:val="00493ADE"/>
    <w:rsid w:val="004A1358"/>
    <w:rsid w:val="004A76C8"/>
    <w:rsid w:val="004D0ADF"/>
    <w:rsid w:val="004D402D"/>
    <w:rsid w:val="004E188B"/>
    <w:rsid w:val="004F04CF"/>
    <w:rsid w:val="004F0F32"/>
    <w:rsid w:val="004F63C7"/>
    <w:rsid w:val="00503316"/>
    <w:rsid w:val="005146CF"/>
    <w:rsid w:val="0052237B"/>
    <w:rsid w:val="00533767"/>
    <w:rsid w:val="0056281F"/>
    <w:rsid w:val="00591F2A"/>
    <w:rsid w:val="005C4791"/>
    <w:rsid w:val="005D0646"/>
    <w:rsid w:val="005F10BD"/>
    <w:rsid w:val="00601912"/>
    <w:rsid w:val="00622933"/>
    <w:rsid w:val="00671A54"/>
    <w:rsid w:val="00672FAA"/>
    <w:rsid w:val="006811EE"/>
    <w:rsid w:val="0068507C"/>
    <w:rsid w:val="00687AAA"/>
    <w:rsid w:val="00690ED8"/>
    <w:rsid w:val="00691460"/>
    <w:rsid w:val="006A3B85"/>
    <w:rsid w:val="006B2CBB"/>
    <w:rsid w:val="006B4E3D"/>
    <w:rsid w:val="006B75ED"/>
    <w:rsid w:val="006D5982"/>
    <w:rsid w:val="006E008E"/>
    <w:rsid w:val="006F5606"/>
    <w:rsid w:val="0070445E"/>
    <w:rsid w:val="00705BB3"/>
    <w:rsid w:val="00714880"/>
    <w:rsid w:val="007179F1"/>
    <w:rsid w:val="00723B23"/>
    <w:rsid w:val="007262D8"/>
    <w:rsid w:val="00752769"/>
    <w:rsid w:val="007530E8"/>
    <w:rsid w:val="007573D2"/>
    <w:rsid w:val="0076006C"/>
    <w:rsid w:val="00760159"/>
    <w:rsid w:val="007665A0"/>
    <w:rsid w:val="00774848"/>
    <w:rsid w:val="007761ED"/>
    <w:rsid w:val="007A3AF4"/>
    <w:rsid w:val="007B41B1"/>
    <w:rsid w:val="007C57B3"/>
    <w:rsid w:val="007D4C8E"/>
    <w:rsid w:val="007E30F8"/>
    <w:rsid w:val="008101D8"/>
    <w:rsid w:val="008102B4"/>
    <w:rsid w:val="00811F80"/>
    <w:rsid w:val="00814631"/>
    <w:rsid w:val="00843BB6"/>
    <w:rsid w:val="00844DFD"/>
    <w:rsid w:val="00850B7B"/>
    <w:rsid w:val="008545EE"/>
    <w:rsid w:val="008560A2"/>
    <w:rsid w:val="008620B7"/>
    <w:rsid w:val="0086697C"/>
    <w:rsid w:val="00880D3D"/>
    <w:rsid w:val="00886395"/>
    <w:rsid w:val="00893A87"/>
    <w:rsid w:val="008A0580"/>
    <w:rsid w:val="008A66BB"/>
    <w:rsid w:val="008B327F"/>
    <w:rsid w:val="00902A6A"/>
    <w:rsid w:val="00917DCF"/>
    <w:rsid w:val="00933A45"/>
    <w:rsid w:val="0095079E"/>
    <w:rsid w:val="00957552"/>
    <w:rsid w:val="00970389"/>
    <w:rsid w:val="00970BD4"/>
    <w:rsid w:val="009A6317"/>
    <w:rsid w:val="009B6B7B"/>
    <w:rsid w:val="009C4A28"/>
    <w:rsid w:val="009C7BE6"/>
    <w:rsid w:val="009D7F8E"/>
    <w:rsid w:val="009E321F"/>
    <w:rsid w:val="009F00E0"/>
    <w:rsid w:val="00A10267"/>
    <w:rsid w:val="00A14DF0"/>
    <w:rsid w:val="00A15937"/>
    <w:rsid w:val="00A245F2"/>
    <w:rsid w:val="00A32614"/>
    <w:rsid w:val="00A51536"/>
    <w:rsid w:val="00A61EFF"/>
    <w:rsid w:val="00A73E1E"/>
    <w:rsid w:val="00A96EA7"/>
    <w:rsid w:val="00AA0336"/>
    <w:rsid w:val="00AA2B7B"/>
    <w:rsid w:val="00AB4A3B"/>
    <w:rsid w:val="00AE1956"/>
    <w:rsid w:val="00B00481"/>
    <w:rsid w:val="00B027F3"/>
    <w:rsid w:val="00B11724"/>
    <w:rsid w:val="00B1783C"/>
    <w:rsid w:val="00B21F61"/>
    <w:rsid w:val="00B34FF4"/>
    <w:rsid w:val="00B356DE"/>
    <w:rsid w:val="00B44770"/>
    <w:rsid w:val="00B51694"/>
    <w:rsid w:val="00B51E89"/>
    <w:rsid w:val="00B67269"/>
    <w:rsid w:val="00B84960"/>
    <w:rsid w:val="00B85498"/>
    <w:rsid w:val="00B9142B"/>
    <w:rsid w:val="00B9633F"/>
    <w:rsid w:val="00BB3DCA"/>
    <w:rsid w:val="00BE4176"/>
    <w:rsid w:val="00BF22F6"/>
    <w:rsid w:val="00C10837"/>
    <w:rsid w:val="00C56242"/>
    <w:rsid w:val="00C750CC"/>
    <w:rsid w:val="00C82B14"/>
    <w:rsid w:val="00C939C1"/>
    <w:rsid w:val="00C959EC"/>
    <w:rsid w:val="00CA04D1"/>
    <w:rsid w:val="00CA0CDD"/>
    <w:rsid w:val="00CC4CBC"/>
    <w:rsid w:val="00CE1BE0"/>
    <w:rsid w:val="00D00A0A"/>
    <w:rsid w:val="00D03730"/>
    <w:rsid w:val="00D16983"/>
    <w:rsid w:val="00D2338E"/>
    <w:rsid w:val="00D334F4"/>
    <w:rsid w:val="00D53C89"/>
    <w:rsid w:val="00DB3CF2"/>
    <w:rsid w:val="00DD2A6C"/>
    <w:rsid w:val="00DF7861"/>
    <w:rsid w:val="00E07B8D"/>
    <w:rsid w:val="00E2663F"/>
    <w:rsid w:val="00E33E33"/>
    <w:rsid w:val="00E43936"/>
    <w:rsid w:val="00E81E6E"/>
    <w:rsid w:val="00EA36F6"/>
    <w:rsid w:val="00EE181C"/>
    <w:rsid w:val="00EE3D68"/>
    <w:rsid w:val="00EF18F3"/>
    <w:rsid w:val="00EF2C49"/>
    <w:rsid w:val="00F069EC"/>
    <w:rsid w:val="00F13491"/>
    <w:rsid w:val="00F16756"/>
    <w:rsid w:val="00F3479C"/>
    <w:rsid w:val="00F4160B"/>
    <w:rsid w:val="00F426E3"/>
    <w:rsid w:val="00F5412F"/>
    <w:rsid w:val="00F542F8"/>
    <w:rsid w:val="00F75425"/>
    <w:rsid w:val="00F76995"/>
    <w:rsid w:val="00F769D6"/>
    <w:rsid w:val="00FA206C"/>
    <w:rsid w:val="00FB2022"/>
    <w:rsid w:val="00FB284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9EC"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Title">
    <w:name w:val="Title"/>
    <w:basedOn w:val="Normal"/>
    <w:link w:val="TitleChar"/>
    <w:qFormat/>
    <w:rsid w:val="00533767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5337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7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mba</cp:lastModifiedBy>
  <cp:revision>214</cp:revision>
  <dcterms:created xsi:type="dcterms:W3CDTF">2018-05-17T05:02:00Z</dcterms:created>
  <dcterms:modified xsi:type="dcterms:W3CDTF">2018-05-21T09:00:00Z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